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225B2" w14:textId="77777777" w:rsidR="00A80BD4" w:rsidRPr="006330B8" w:rsidRDefault="00E63947" w:rsidP="00A80BD4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</w:t>
      </w:r>
      <w:bookmarkStart w:id="0" w:name="_GoBack"/>
      <w:bookmarkEnd w:id="0"/>
      <w:r>
        <w:rPr>
          <w:b/>
          <w:bCs/>
          <w:color w:val="002060"/>
          <w:sz w:val="36"/>
          <w:szCs w:val="36"/>
        </w:rPr>
        <w:t>nia na poszczególne oceny</w:t>
      </w:r>
    </w:p>
    <w:p w14:paraId="43BCEAC4" w14:textId="77777777" w:rsidR="00A80BD4" w:rsidRPr="00A80BD4" w:rsidRDefault="00A80BD4" w:rsidP="00A80BD4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KLASA 1</w:t>
      </w:r>
    </w:p>
    <w:p w14:paraId="41873785" w14:textId="77777777" w:rsidR="00A80BD4" w:rsidRDefault="00A80BD4" w:rsidP="00A80BD4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</w:p>
    <w:p w14:paraId="5BF1B703" w14:textId="77777777" w:rsidR="00A8410F" w:rsidRDefault="00A8410F" w:rsidP="00A8410F">
      <w:pPr>
        <w:spacing w:after="0" w:line="360" w:lineRule="auto"/>
        <w:rPr>
          <w:bCs/>
          <w:sz w:val="20"/>
          <w:szCs w:val="20"/>
        </w:rPr>
      </w:pPr>
    </w:p>
    <w:p w14:paraId="2C99027A" w14:textId="2A7EE2E5" w:rsidR="00A8410F" w:rsidRPr="005063EF" w:rsidRDefault="00A8410F" w:rsidP="00A8410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_Hlk176249312"/>
      <w:r w:rsidRPr="005063EF">
        <w:rPr>
          <w:rFonts w:ascii="Times New Roman" w:hAnsi="Times New Roman" w:cs="Times New Roman"/>
          <w:bCs/>
          <w:sz w:val="24"/>
          <w:szCs w:val="24"/>
        </w:rPr>
        <w:t xml:space="preserve">Przyjmujemy, że uczeń spełnia wymagania na ocenę wyższą, jeśli spełnia jednocześnie wymagania na ocenę niższą oraz dodatkowe wymagania. </w:t>
      </w:r>
      <w:r w:rsidR="00732772" w:rsidRPr="005063EF">
        <w:rPr>
          <w:rFonts w:ascii="Times New Roman" w:hAnsi="Times New Roman" w:cs="Times New Roman"/>
          <w:bCs/>
          <w:sz w:val="24"/>
          <w:szCs w:val="24"/>
        </w:rPr>
        <w:t>Z</w:t>
      </w:r>
      <w:r w:rsidRPr="005063EF">
        <w:rPr>
          <w:rFonts w:ascii="Times New Roman" w:hAnsi="Times New Roman" w:cs="Times New Roman"/>
          <w:bCs/>
          <w:sz w:val="24"/>
          <w:szCs w:val="24"/>
        </w:rPr>
        <w:t>atem:</w:t>
      </w:r>
    </w:p>
    <w:p w14:paraId="0500BA39" w14:textId="77777777" w:rsidR="00A8410F" w:rsidRPr="005063EF" w:rsidRDefault="00A8410F" w:rsidP="00A8410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4472C4" w:themeColor="accent1"/>
          <w:sz w:val="24"/>
          <w:szCs w:val="24"/>
        </w:rPr>
      </w:pPr>
      <w:r w:rsidRPr="005063EF">
        <w:rPr>
          <w:rFonts w:ascii="Times New Roman" w:hAnsi="Times New Roman" w:cs="Times New Roman"/>
          <w:b/>
          <w:i/>
          <w:iCs/>
          <w:color w:val="4472C4" w:themeColor="accent1"/>
          <w:sz w:val="24"/>
          <w:szCs w:val="24"/>
        </w:rPr>
        <w:t>Wymagania na ocenę dopuszczającą (K)</w:t>
      </w:r>
    </w:p>
    <w:p w14:paraId="07F4BD28" w14:textId="77777777" w:rsidR="00A8410F" w:rsidRPr="005063EF" w:rsidRDefault="00A8410F" w:rsidP="00A8410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70AD47" w:themeColor="accent6"/>
          <w:sz w:val="24"/>
          <w:szCs w:val="24"/>
        </w:rPr>
      </w:pPr>
      <w:r w:rsidRPr="005063EF">
        <w:rPr>
          <w:rFonts w:ascii="Times New Roman" w:hAnsi="Times New Roman" w:cs="Times New Roman"/>
          <w:b/>
          <w:i/>
          <w:iCs/>
          <w:color w:val="70AD47" w:themeColor="accent6"/>
          <w:sz w:val="24"/>
          <w:szCs w:val="24"/>
        </w:rPr>
        <w:t>Wymagania na ocenę dostateczną zawierają wymagania na ocenę dopuszczającą (P)</w:t>
      </w:r>
    </w:p>
    <w:p w14:paraId="53094D98" w14:textId="77777777" w:rsidR="00A8410F" w:rsidRPr="005063EF" w:rsidRDefault="00A8410F" w:rsidP="00A8410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/>
          <w:iCs/>
          <w:color w:val="C65911"/>
          <w:sz w:val="24"/>
          <w:szCs w:val="24"/>
        </w:rPr>
      </w:pPr>
      <w:r w:rsidRPr="005063EF">
        <w:rPr>
          <w:rFonts w:ascii="Times New Roman" w:hAnsi="Times New Roman" w:cs="Times New Roman"/>
          <w:b/>
          <w:i/>
          <w:iCs/>
          <w:color w:val="C65911"/>
          <w:sz w:val="24"/>
          <w:szCs w:val="24"/>
        </w:rPr>
        <w:t>Wymagania na ocenę dobrą</w:t>
      </w:r>
      <w:r w:rsidRPr="005063EF">
        <w:rPr>
          <w:rFonts w:ascii="Times New Roman" w:hAnsi="Times New Roman" w:cs="Times New Roman"/>
          <w:i/>
          <w:iCs/>
          <w:color w:val="C65911"/>
          <w:sz w:val="24"/>
          <w:szCs w:val="24"/>
        </w:rPr>
        <w:t xml:space="preserve"> zawierają wymagania na ocenę dostateczną I dopuszczającą (R)</w:t>
      </w:r>
    </w:p>
    <w:p w14:paraId="26F2A48D" w14:textId="77777777" w:rsidR="00A8410F" w:rsidRPr="005063EF" w:rsidRDefault="00A8410F" w:rsidP="00A8410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5063EF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Wymagania na ocenę bardzo dobrą zawierają wymagania na ocenę dobrą, dostateczną i dopuszczającą (D)</w:t>
      </w:r>
    </w:p>
    <w:p w14:paraId="459F7104" w14:textId="77777777" w:rsidR="00A8410F" w:rsidRPr="005063EF" w:rsidRDefault="00A8410F" w:rsidP="00A8410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063EF">
        <w:rPr>
          <w:rFonts w:ascii="Times New Roman" w:hAnsi="Times New Roman" w:cs="Times New Roman"/>
          <w:b/>
          <w:i/>
          <w:iCs/>
          <w:sz w:val="24"/>
          <w:szCs w:val="24"/>
        </w:rPr>
        <w:t>Wymagania na ocenę celującą zawierają wymagania na oceną bardzo dobrą, dobrą, dostateczną i dopuszczającą (W)</w:t>
      </w:r>
    </w:p>
    <w:p w14:paraId="1A1ED9DF" w14:textId="77777777" w:rsidR="00A8410F" w:rsidRPr="005063EF" w:rsidRDefault="00A8410F" w:rsidP="00A8410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517BEF" w14:textId="77777777" w:rsidR="00A526F6" w:rsidRPr="005063EF" w:rsidRDefault="00A526F6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bookmarkStart w:id="2" w:name="_Hlk15322564"/>
    </w:p>
    <w:p w14:paraId="1C81C577" w14:textId="77777777" w:rsidR="007C5730" w:rsidRPr="005063EF" w:rsidRDefault="007C5730" w:rsidP="007C5730">
      <w:pPr>
        <w:spacing w:after="0" w:line="36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063EF">
        <w:rPr>
          <w:rFonts w:ascii="Times New Roman" w:hAnsi="Times New Roman" w:cs="Times New Roman"/>
          <w:b/>
          <w:bCs/>
          <w:color w:val="002060"/>
          <w:sz w:val="24"/>
          <w:szCs w:val="24"/>
        </w:rPr>
        <w:t>Uczeń powinien otrzymać ocenę:</w:t>
      </w:r>
    </w:p>
    <w:p w14:paraId="23C2C349" w14:textId="77777777" w:rsidR="005063EF" w:rsidRPr="005063EF" w:rsidRDefault="005063EF" w:rsidP="005063EF">
      <w:pPr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5063EF">
        <w:rPr>
          <w:rFonts w:ascii="Times New Roman" w:hAnsi="Times New Roman" w:cs="Times New Roman"/>
          <w:color w:val="002060"/>
          <w:sz w:val="24"/>
          <w:szCs w:val="24"/>
          <w:u w:val="single"/>
        </w:rPr>
        <w:t>dopuszczającą</w:t>
      </w:r>
    </w:p>
    <w:p w14:paraId="01CA8CFB" w14:textId="77777777" w:rsidR="005063EF" w:rsidRPr="005063EF" w:rsidRDefault="005063EF" w:rsidP="005063EF">
      <w:pPr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5063EF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jeżeli opanował wiedzę i zdobył umiejętności stanowiące 40–60% wymagań podstawowych, </w:t>
      </w:r>
    </w:p>
    <w:p w14:paraId="528F3B45" w14:textId="77777777" w:rsidR="005063EF" w:rsidRPr="005063EF" w:rsidRDefault="005063EF" w:rsidP="005063EF">
      <w:pPr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5063EF">
        <w:rPr>
          <w:rFonts w:ascii="Times New Roman" w:hAnsi="Times New Roman" w:cs="Times New Roman"/>
          <w:color w:val="002060"/>
          <w:sz w:val="24"/>
          <w:szCs w:val="24"/>
          <w:u w:val="single"/>
        </w:rPr>
        <w:t>dostateczną</w:t>
      </w:r>
    </w:p>
    <w:p w14:paraId="5BE1A7D9" w14:textId="77777777" w:rsidR="005063EF" w:rsidRPr="005063EF" w:rsidRDefault="005063EF" w:rsidP="005063EF">
      <w:pPr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5063EF">
        <w:rPr>
          <w:rFonts w:ascii="Times New Roman" w:hAnsi="Times New Roman" w:cs="Times New Roman"/>
          <w:color w:val="002060"/>
          <w:sz w:val="24"/>
          <w:szCs w:val="24"/>
          <w:u w:val="single"/>
        </w:rPr>
        <w:t>jeżeli opanował wiedzę i zdobył umiejętności stanowiące powyżej 60 % wymagań podstawowych.</w:t>
      </w:r>
    </w:p>
    <w:p w14:paraId="7AF1223F" w14:textId="77777777" w:rsidR="005063EF" w:rsidRPr="005063EF" w:rsidRDefault="005063EF" w:rsidP="005063EF">
      <w:pPr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5063EF">
        <w:rPr>
          <w:rFonts w:ascii="Times New Roman" w:hAnsi="Times New Roman" w:cs="Times New Roman"/>
          <w:color w:val="002060"/>
          <w:sz w:val="24"/>
          <w:szCs w:val="24"/>
          <w:u w:val="single"/>
        </w:rPr>
        <w:t>dobrą</w:t>
      </w:r>
    </w:p>
    <w:p w14:paraId="0FBBB2BE" w14:textId="77777777" w:rsidR="005063EF" w:rsidRPr="005063EF" w:rsidRDefault="005063EF" w:rsidP="005063EF">
      <w:pPr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5063EF">
        <w:rPr>
          <w:rFonts w:ascii="Times New Roman" w:hAnsi="Times New Roman" w:cs="Times New Roman"/>
          <w:color w:val="002060"/>
          <w:sz w:val="24"/>
          <w:szCs w:val="24"/>
          <w:u w:val="single"/>
        </w:rPr>
        <w:t>jeżeli opanował wiedzę i zdobył umiejętności stanowiące do 75% wymagań dopełniających</w:t>
      </w:r>
    </w:p>
    <w:p w14:paraId="2EC4CD0F" w14:textId="77777777" w:rsidR="005063EF" w:rsidRPr="005063EF" w:rsidRDefault="005063EF" w:rsidP="005063EF">
      <w:pPr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5063EF">
        <w:rPr>
          <w:rFonts w:ascii="Times New Roman" w:hAnsi="Times New Roman" w:cs="Times New Roman"/>
          <w:color w:val="002060"/>
          <w:sz w:val="24"/>
          <w:szCs w:val="24"/>
          <w:u w:val="single"/>
        </w:rPr>
        <w:t>bardzo dobrą</w:t>
      </w:r>
    </w:p>
    <w:p w14:paraId="4EFB8E77" w14:textId="77777777" w:rsidR="005063EF" w:rsidRPr="005063EF" w:rsidRDefault="005063EF" w:rsidP="005063EF">
      <w:pPr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5063EF">
        <w:rPr>
          <w:rFonts w:ascii="Times New Roman" w:hAnsi="Times New Roman" w:cs="Times New Roman"/>
          <w:color w:val="002060"/>
          <w:sz w:val="24"/>
          <w:szCs w:val="24"/>
          <w:u w:val="single"/>
        </w:rPr>
        <w:t>jeżeli opanował wiedzę i zdobył umiejętności stanowiące powyżej 75% wymagań dopełniających.</w:t>
      </w:r>
    </w:p>
    <w:p w14:paraId="23955927" w14:textId="77777777" w:rsidR="005063EF" w:rsidRPr="005063EF" w:rsidRDefault="005063EF" w:rsidP="005063EF">
      <w:pPr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5063EF">
        <w:rPr>
          <w:rFonts w:ascii="Times New Roman" w:hAnsi="Times New Roman" w:cs="Times New Roman"/>
          <w:color w:val="002060"/>
          <w:sz w:val="24"/>
          <w:szCs w:val="24"/>
          <w:u w:val="single"/>
        </w:rPr>
        <w:t>celującą</w:t>
      </w:r>
    </w:p>
    <w:p w14:paraId="354DF6A6" w14:textId="3389F28D" w:rsidR="00D84458" w:rsidRPr="005063EF" w:rsidRDefault="005063EF" w:rsidP="005063EF">
      <w:pPr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5063EF">
        <w:rPr>
          <w:rFonts w:ascii="Times New Roman" w:hAnsi="Times New Roman" w:cs="Times New Roman"/>
          <w:color w:val="002060"/>
          <w:sz w:val="24"/>
          <w:szCs w:val="24"/>
          <w:u w:val="single"/>
        </w:rPr>
        <w:t>jeżeli opanował wiedzę i zdobył umiejętności zawarte w wymaganiach wykraczających.</w:t>
      </w:r>
    </w:p>
    <w:p w14:paraId="0AFC1513" w14:textId="411FF24C" w:rsidR="00D84458" w:rsidRPr="005063EF" w:rsidRDefault="00D84458" w:rsidP="00AC726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bookmarkEnd w:id="1"/>
    <w:p w14:paraId="29CEBE21" w14:textId="77777777" w:rsidR="00212C99" w:rsidRPr="005063EF" w:rsidRDefault="00212C99" w:rsidP="00212C99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063EF">
        <w:rPr>
          <w:rFonts w:ascii="Times New Roman" w:hAnsi="Times New Roman" w:cs="Times New Roman"/>
          <w:b/>
          <w:bCs/>
          <w:color w:val="002060"/>
          <w:sz w:val="24"/>
          <w:szCs w:val="24"/>
        </w:rPr>
        <w:t>ZBIORY LICZBOWE. LICZBY RZECZYWISTE.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121D3E" w:rsidRPr="005063EF" w14:paraId="06E47239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7B60BC05" w14:textId="77777777" w:rsidR="00121D3E" w:rsidRPr="005063EF" w:rsidRDefault="00121D3E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9639" w:type="dxa"/>
            <w:vAlign w:val="center"/>
          </w:tcPr>
          <w:p w14:paraId="491A0952" w14:textId="77777777" w:rsidR="00121D3E" w:rsidRPr="005063EF" w:rsidRDefault="00121D3E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Zbiór. Działania na zbiorach</w:t>
            </w:r>
          </w:p>
        </w:tc>
      </w:tr>
      <w:tr w:rsidR="00121D3E" w:rsidRPr="005063EF" w14:paraId="593C28B3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04FEA99C" w14:textId="77777777" w:rsidR="00121D3E" w:rsidRPr="005063EF" w:rsidRDefault="00121D3E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9639" w:type="dxa"/>
            <w:vAlign w:val="center"/>
          </w:tcPr>
          <w:p w14:paraId="38BD824A" w14:textId="77777777" w:rsidR="00121D3E" w:rsidRPr="005063EF" w:rsidRDefault="00121D3E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Zbiory liczbowe. Oś liczbowa</w:t>
            </w:r>
          </w:p>
        </w:tc>
      </w:tr>
      <w:tr w:rsidR="00121D3E" w:rsidRPr="005063EF" w14:paraId="1F2923E4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73F2305E" w14:textId="77777777" w:rsidR="00121D3E" w:rsidRPr="005063EF" w:rsidRDefault="00121D3E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9639" w:type="dxa"/>
            <w:vAlign w:val="center"/>
          </w:tcPr>
          <w:p w14:paraId="2D368215" w14:textId="77777777" w:rsidR="00121D3E" w:rsidRPr="005063EF" w:rsidRDefault="00121D3E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Prawa działań w zbiorze liczb rzeczywistych</w:t>
            </w:r>
          </w:p>
        </w:tc>
      </w:tr>
      <w:tr w:rsidR="00121D3E" w:rsidRPr="005063EF" w14:paraId="6EEEE08B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0852A784" w14:textId="77777777" w:rsidR="00121D3E" w:rsidRPr="005063EF" w:rsidRDefault="00121D3E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9639" w:type="dxa"/>
            <w:vAlign w:val="center"/>
          </w:tcPr>
          <w:p w14:paraId="65F12394" w14:textId="77777777" w:rsidR="00121D3E" w:rsidRPr="005063EF" w:rsidRDefault="00121D3E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Przedziały</w:t>
            </w:r>
          </w:p>
        </w:tc>
      </w:tr>
      <w:tr w:rsidR="00121D3E" w:rsidRPr="005063EF" w14:paraId="398DD85A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5D293765" w14:textId="77777777" w:rsidR="00121D3E" w:rsidRPr="005063EF" w:rsidRDefault="00121D3E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9639" w:type="dxa"/>
            <w:vAlign w:val="center"/>
          </w:tcPr>
          <w:p w14:paraId="113F041F" w14:textId="77777777" w:rsidR="00121D3E" w:rsidRPr="005063EF" w:rsidRDefault="00121D3E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Zbiór liczb naturalnych i zbiór liczb całkowitych</w:t>
            </w:r>
          </w:p>
        </w:tc>
      </w:tr>
      <w:tr w:rsidR="00121D3E" w:rsidRPr="005063EF" w14:paraId="58E172B8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1B1CC4A" w14:textId="77777777" w:rsidR="00121D3E" w:rsidRPr="005063EF" w:rsidRDefault="00121D3E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</w:t>
            </w:r>
          </w:p>
        </w:tc>
        <w:tc>
          <w:tcPr>
            <w:tcW w:w="9639" w:type="dxa"/>
            <w:vAlign w:val="center"/>
          </w:tcPr>
          <w:p w14:paraId="6CF6F352" w14:textId="77777777" w:rsidR="00121D3E" w:rsidRPr="005063EF" w:rsidRDefault="00121D3E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Przypomnienie i uzupełnienie wiadomości o równaniach</w:t>
            </w:r>
          </w:p>
        </w:tc>
      </w:tr>
      <w:tr w:rsidR="00121D3E" w:rsidRPr="005063EF" w14:paraId="6F0D5888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5BFAE644" w14:textId="77777777" w:rsidR="00121D3E" w:rsidRPr="005063EF" w:rsidRDefault="00121D3E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</w:t>
            </w:r>
          </w:p>
        </w:tc>
        <w:tc>
          <w:tcPr>
            <w:tcW w:w="9639" w:type="dxa"/>
            <w:vAlign w:val="center"/>
          </w:tcPr>
          <w:p w14:paraId="4360AE59" w14:textId="77777777" w:rsidR="00121D3E" w:rsidRPr="005063EF" w:rsidRDefault="00121D3E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Rozwiązywanie równań metodą równań równoważnych</w:t>
            </w:r>
          </w:p>
        </w:tc>
      </w:tr>
      <w:tr w:rsidR="00121D3E" w:rsidRPr="005063EF" w14:paraId="674595A1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E0A4F31" w14:textId="77777777" w:rsidR="00121D3E" w:rsidRPr="005063EF" w:rsidRDefault="00121D3E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  <w:vAlign w:val="center"/>
          </w:tcPr>
          <w:p w14:paraId="1C8CF953" w14:textId="77777777" w:rsidR="00121D3E" w:rsidRPr="005063EF" w:rsidRDefault="00121D3E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Nierówność z jedną niewiadomą. Rozwiązywanie nierówności metodą nierówności równoważnych</w:t>
            </w:r>
          </w:p>
        </w:tc>
      </w:tr>
      <w:tr w:rsidR="00121D3E" w:rsidRPr="005063EF" w14:paraId="0E8D76B6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738A2F55" w14:textId="77777777" w:rsidR="00121D3E" w:rsidRPr="005063EF" w:rsidRDefault="00121D3E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</w:t>
            </w:r>
          </w:p>
        </w:tc>
        <w:tc>
          <w:tcPr>
            <w:tcW w:w="9639" w:type="dxa"/>
            <w:vAlign w:val="center"/>
          </w:tcPr>
          <w:p w14:paraId="1746B4A9" w14:textId="77777777" w:rsidR="00121D3E" w:rsidRPr="005063EF" w:rsidRDefault="00121D3E" w:rsidP="009F1EB8">
            <w:p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Procenty</w:t>
            </w:r>
            <w:r w:rsidRPr="005063EF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vertAlign w:val="superscript"/>
              </w:rPr>
              <w:t>1)</w:t>
            </w:r>
          </w:p>
        </w:tc>
      </w:tr>
      <w:tr w:rsidR="00121D3E" w:rsidRPr="005063EF" w14:paraId="2D5509FF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40FEA40" w14:textId="77777777" w:rsidR="00121D3E" w:rsidRPr="005063EF" w:rsidRDefault="00121D3E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</w:t>
            </w:r>
          </w:p>
        </w:tc>
        <w:tc>
          <w:tcPr>
            <w:tcW w:w="9639" w:type="dxa"/>
            <w:vAlign w:val="center"/>
          </w:tcPr>
          <w:p w14:paraId="519A73B0" w14:textId="77777777" w:rsidR="00121D3E" w:rsidRPr="005063EF" w:rsidRDefault="00121D3E" w:rsidP="009F1EB8">
            <w:p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Punkty procentowe</w:t>
            </w:r>
            <w:r w:rsidRPr="005063EF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vertAlign w:val="superscript"/>
              </w:rPr>
              <w:t>1)</w:t>
            </w:r>
          </w:p>
        </w:tc>
      </w:tr>
      <w:tr w:rsidR="00121D3E" w:rsidRPr="005063EF" w14:paraId="2F21406E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326D340F" w14:textId="77777777" w:rsidR="00121D3E" w:rsidRPr="005063EF" w:rsidRDefault="00121D3E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</w:t>
            </w:r>
          </w:p>
        </w:tc>
        <w:tc>
          <w:tcPr>
            <w:tcW w:w="9639" w:type="dxa"/>
            <w:vAlign w:val="center"/>
          </w:tcPr>
          <w:p w14:paraId="2272F4AC" w14:textId="77777777" w:rsidR="00121D3E" w:rsidRPr="005063EF" w:rsidRDefault="00121D3E" w:rsidP="009F1EB8">
            <w:p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Przybliżenia, błąd bezwzględny i błąd względny, szacowanie</w:t>
            </w:r>
            <w:r w:rsidRPr="005063EF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vertAlign w:val="superscript"/>
              </w:rPr>
              <w:t>1)</w:t>
            </w:r>
          </w:p>
        </w:tc>
      </w:tr>
      <w:bookmarkEnd w:id="2"/>
    </w:tbl>
    <w:p w14:paraId="481D1EAD" w14:textId="043798A3" w:rsidR="0051066C" w:rsidRPr="005063EF" w:rsidRDefault="0051066C" w:rsidP="00102DC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</w:p>
    <w:p w14:paraId="202EBC46" w14:textId="77777777" w:rsidR="00121D3E" w:rsidRPr="005063EF" w:rsidRDefault="00E63947" w:rsidP="00E6394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5063EF">
        <w:rPr>
          <w:rFonts w:ascii="Times New Roman" w:hAnsi="Times New Roman" w:cs="Times New Roman"/>
          <w:b/>
          <w:i/>
          <w:iCs/>
          <w:color w:val="4472C4" w:themeColor="accent1"/>
          <w:sz w:val="24"/>
          <w:szCs w:val="24"/>
        </w:rPr>
        <w:t>Wymagania na ocenę dopuszczającą</w:t>
      </w:r>
      <w:r w:rsidRPr="005063E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Pr="005063EF">
        <w:rPr>
          <w:rFonts w:ascii="Times New Roman" w:hAnsi="Times New Roman" w:cs="Times New Roman"/>
          <w:i/>
          <w:iCs/>
          <w:sz w:val="24"/>
          <w:szCs w:val="24"/>
        </w:rPr>
        <w:t>oraz</w:t>
      </w:r>
      <w:r w:rsidRPr="005063E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Pr="005063EF">
        <w:rPr>
          <w:rFonts w:ascii="Times New Roman" w:hAnsi="Times New Roman" w:cs="Times New Roman"/>
          <w:b/>
          <w:i/>
          <w:iCs/>
          <w:color w:val="70AD47" w:themeColor="accent6"/>
          <w:sz w:val="24"/>
          <w:szCs w:val="24"/>
        </w:rPr>
        <w:t>wymagania na ocenę dostateczną</w:t>
      </w:r>
    </w:p>
    <w:p w14:paraId="3BF992B6" w14:textId="77777777" w:rsidR="00E63947" w:rsidRPr="005063EF" w:rsidRDefault="00E63947" w:rsidP="00121D3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</w:p>
    <w:p w14:paraId="707E1C51" w14:textId="77777777" w:rsidR="001B1FF0" w:rsidRPr="005063EF" w:rsidRDefault="00121D3E" w:rsidP="00063AF3">
      <w:pPr>
        <w:shd w:val="clear" w:color="auto" w:fill="F2F2F2" w:themeFill="background1" w:themeFillShade="F2"/>
        <w:spacing w:after="0" w:line="36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063EF">
        <w:rPr>
          <w:rFonts w:ascii="Times New Roman" w:hAnsi="Times New Roman" w:cs="Times New Roman"/>
          <w:b/>
          <w:bCs/>
          <w:color w:val="002060"/>
          <w:sz w:val="24"/>
          <w:szCs w:val="24"/>
        </w:rPr>
        <w:t>Uczeń:</w:t>
      </w:r>
    </w:p>
    <w:tbl>
      <w:tblPr>
        <w:tblW w:w="106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0062"/>
        <w:gridCol w:w="284"/>
      </w:tblGrid>
      <w:tr w:rsidR="001B1FF0" w:rsidRPr="005063EF" w14:paraId="7E991722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31114537" w14:textId="77777777" w:rsidR="001B1FF0" w:rsidRPr="005063EF" w:rsidRDefault="001B1FF0" w:rsidP="00063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1B1FF0" w:rsidRPr="005063EF" w14:paraId="34FD05B6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219707B" w14:textId="77777777" w:rsidR="000165B9" w:rsidRPr="005063EF" w:rsidRDefault="000165B9" w:rsidP="001B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1B1FF0" w:rsidRPr="005063EF" w14:paraId="0E5168D8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69D0E797" w14:textId="77777777" w:rsidR="001B1FF0" w:rsidRPr="005063EF" w:rsidRDefault="001B1FF0" w:rsidP="0051066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ZBIORY</w:t>
            </w:r>
          </w:p>
        </w:tc>
      </w:tr>
      <w:tr w:rsidR="001B1FF0" w:rsidRPr="005063EF" w14:paraId="1D2D2F0B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42FE9E7" w14:textId="77777777" w:rsidR="001B1FF0" w:rsidRPr="005063EF" w:rsidRDefault="001B1FF0" w:rsidP="0051066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>zna takie pojęcia, jak: zbiór pusty, zbiory równe, podzbiór zbioru, zbiór skończony, nieskończony;</w:t>
            </w:r>
          </w:p>
        </w:tc>
      </w:tr>
      <w:tr w:rsidR="001B1FF0" w:rsidRPr="005063EF" w14:paraId="66564884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9727097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>zna symbolikę matematyczną dotyczącą zbiorów (należy/nie należy, zawiera się;</w:t>
            </w:r>
          </w:p>
        </w:tc>
      </w:tr>
      <w:tr w:rsidR="001B1FF0" w:rsidRPr="005063EF" w14:paraId="13481D1E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1728CCDE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>potrafi podać przykłady zbiorów (w tym przykłady zbiorów skończonych oraz nieskończonych);</w:t>
            </w:r>
          </w:p>
        </w:tc>
      </w:tr>
      <w:tr w:rsidR="001B1FF0" w:rsidRPr="005063EF" w14:paraId="05299CE2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091D1C7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>potrafi określić relację pomiędzy elementem i zbiorem;</w:t>
            </w:r>
          </w:p>
        </w:tc>
      </w:tr>
      <w:tr w:rsidR="001B1FF0" w:rsidRPr="005063EF" w14:paraId="0DAA911B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2874388F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potrafi określać relacje pomiędzy zbiorami (równość zbiorów, zawieranie się zbiorów, rozłączność zbiorów);</w:t>
            </w:r>
          </w:p>
        </w:tc>
      </w:tr>
      <w:tr w:rsidR="001B1FF0" w:rsidRPr="005063EF" w14:paraId="449111E8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38D7367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zna definicję sumy, iloczynu, różnicy zbiorów;</w:t>
            </w:r>
          </w:p>
        </w:tc>
      </w:tr>
      <w:tr w:rsidR="001B1FF0" w:rsidRPr="005063EF" w14:paraId="2A06244A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0C68C2CF" w14:textId="77777777" w:rsidR="001B1FF0" w:rsidRPr="005063EF" w:rsidRDefault="001B1FF0" w:rsidP="0051066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potrafi wyznaczać sumę, iloczyn i różnicę zbiorów skończonych;</w:t>
            </w:r>
          </w:p>
        </w:tc>
      </w:tr>
      <w:tr w:rsidR="001B1FF0" w:rsidRPr="005063EF" w14:paraId="635FA4B2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48AB015A" w14:textId="77777777" w:rsidR="001B1FF0" w:rsidRPr="005063EF" w:rsidRDefault="001B1FF0" w:rsidP="0051066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ZBIORY LICZBOWE</w:t>
            </w:r>
          </w:p>
        </w:tc>
      </w:tr>
      <w:tr w:rsidR="001B1FF0" w:rsidRPr="005063EF" w14:paraId="5945C216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73E3A0C" w14:textId="77777777" w:rsidR="001B1FF0" w:rsidRPr="005063EF" w:rsidRDefault="001B1FF0" w:rsidP="0051066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zna symboliczne oznaczenia zbiorów liczbowych</w:t>
            </w:r>
            <w:r w:rsidR="00E14665"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;</w:t>
            </w:r>
          </w:p>
        </w:tc>
      </w:tr>
      <w:tr w:rsidR="001B1FF0" w:rsidRPr="005063EF" w14:paraId="2FEB6D7C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433BD20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wyznaczyć sumę, różnicę oraz część wspólną podzbiorów zbioru liczb rzeczywistych: N, Z, Q, R-Q</w:t>
            </w:r>
            <w:r w:rsidR="00E14665"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;</w:t>
            </w:r>
          </w:p>
        </w:tc>
      </w:tr>
      <w:tr w:rsidR="001B1FF0" w:rsidRPr="005063EF" w14:paraId="622B420A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75D4075C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zna pojęcia: liczby naturalnej, całkowitej, wymiernej, niewymiernej</w:t>
            </w:r>
            <w:r w:rsidR="00E14665"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;</w:t>
            </w:r>
          </w:p>
        </w:tc>
      </w:tr>
      <w:tr w:rsidR="001B1FF0" w:rsidRPr="005063EF" w14:paraId="5680697C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30916FF2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rozróżniać liczby naturalne, całkowite, wymierne, niewymierne;</w:t>
            </w:r>
          </w:p>
        </w:tc>
      </w:tr>
      <w:tr w:rsidR="001B1FF0" w:rsidRPr="005063EF" w14:paraId="303C7204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175B9A55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przedstawić liczbę wymierną w postaci ułamka zwykłego i w postaci rozwinięcia dziesiętnego;</w:t>
            </w:r>
          </w:p>
        </w:tc>
      </w:tr>
      <w:tr w:rsidR="001B1FF0" w:rsidRPr="005063EF" w14:paraId="7A3C6878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19EED3B4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umie zamienić ułamek o rozwinięciu dziesiętnym nieskończonym okresowym na ułamek zwykły;</w:t>
            </w:r>
          </w:p>
        </w:tc>
      </w:tr>
      <w:tr w:rsidR="001B1FF0" w:rsidRPr="005063EF" w14:paraId="37630C30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7A80B9C1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zaznaczać liczby wymierne na osi liczbowej;</w:t>
            </w:r>
          </w:p>
        </w:tc>
      </w:tr>
      <w:tr w:rsidR="001B1FF0" w:rsidRPr="005063EF" w14:paraId="7923BD2C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DD756A4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zna definicję wartości bezwzględnej</w:t>
            </w:r>
            <w:r w:rsidR="00E14665"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;</w:t>
            </w:r>
          </w:p>
        </w:tc>
      </w:tr>
      <w:tr w:rsidR="001B1FF0" w:rsidRPr="005063EF" w14:paraId="5B692B0C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B1D3AE4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umie obliczyć wartość bezwzględną liczby</w:t>
            </w:r>
            <w:r w:rsidR="00E14665"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;</w:t>
            </w:r>
          </w:p>
        </w:tc>
      </w:tr>
      <w:tr w:rsidR="001B1FF0" w:rsidRPr="005063EF" w14:paraId="1C7BFA45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CA54CB0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wskazać liczby pierwsze i liczby złożone;</w:t>
            </w:r>
          </w:p>
        </w:tc>
      </w:tr>
      <w:tr w:rsidR="001B1FF0" w:rsidRPr="005063EF" w14:paraId="4A55819D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B3CE622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zna i potrafi stosować cechy podzielności liczb naturalnych (przez 2, 3, 4, 5, 6, 8, 9, 10);</w:t>
            </w:r>
          </w:p>
        </w:tc>
      </w:tr>
      <w:tr w:rsidR="001B1FF0" w:rsidRPr="005063EF" w14:paraId="1B633C46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4D5A4704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rozłożyć liczbę naturalną na czynniki pierwsze;</w:t>
            </w:r>
          </w:p>
        </w:tc>
      </w:tr>
      <w:tr w:rsidR="001B1FF0" w:rsidRPr="005063EF" w14:paraId="6B45A9B6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490BF869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potrafi wyznaczyć największy wspólny dzielnik i najmniejszą wspólną wielokrotność liczb naturalnych;</w:t>
            </w:r>
          </w:p>
        </w:tc>
      </w:tr>
      <w:tr w:rsidR="001B1FF0" w:rsidRPr="005063EF" w14:paraId="2E53A00B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A8C9597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potrafi wykonać dzielenie z resztą w zbiorze liczb naturalnych;</w:t>
            </w:r>
          </w:p>
        </w:tc>
      </w:tr>
      <w:tr w:rsidR="001B1FF0" w:rsidRPr="005063EF" w14:paraId="0F2E334B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92F85D5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zna definicję liczby całkowitej parzystej oraz nieparzystej;</w:t>
            </w:r>
          </w:p>
        </w:tc>
      </w:tr>
      <w:tr w:rsidR="001B1FF0" w:rsidRPr="005063EF" w14:paraId="15EBD46C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7A7281D5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potrafi sprawnie wykonywać działania na ułamkach zwykłych i na ułamkach dziesiętnych;</w:t>
            </w:r>
          </w:p>
        </w:tc>
      </w:tr>
      <w:tr w:rsidR="001B1FF0" w:rsidRPr="005063EF" w14:paraId="3EAE4575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1340F972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zna i stosuje w obliczeniach kolejność działań i prawa działań w zbiorze liczb rzeczywistych;</w:t>
            </w:r>
          </w:p>
        </w:tc>
      </w:tr>
      <w:tr w:rsidR="001B1FF0" w:rsidRPr="005063EF" w14:paraId="53383FD8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3EAB7870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potrafi porównywać liczby rzeczywiste;</w:t>
            </w:r>
          </w:p>
        </w:tc>
      </w:tr>
      <w:tr w:rsidR="001B1FF0" w:rsidRPr="005063EF" w14:paraId="43C4231D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2FF63589" w14:textId="77777777" w:rsidR="001B1FF0" w:rsidRPr="005063EF" w:rsidRDefault="001B1FF0" w:rsidP="0051066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potrafi podać liczbę przeciwną oraz odwrotną do danej</w:t>
            </w:r>
            <w:r w:rsidR="00E14665"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;</w:t>
            </w:r>
          </w:p>
          <w:p w14:paraId="13708A1C" w14:textId="77777777" w:rsidR="0051066C" w:rsidRPr="005063EF" w:rsidRDefault="0051066C" w:rsidP="0051066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</w:p>
          <w:p w14:paraId="5F6F16A2" w14:textId="77777777" w:rsidR="004F2527" w:rsidRPr="005063EF" w:rsidRDefault="004F2527" w:rsidP="0051066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</w:p>
        </w:tc>
      </w:tr>
      <w:tr w:rsidR="001B1FF0" w:rsidRPr="005063EF" w14:paraId="1AC2BA66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5683D657" w14:textId="77777777" w:rsidR="001B1FF0" w:rsidRPr="005063EF" w:rsidRDefault="001B1FF0" w:rsidP="0051066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PRZEDZIAŁY</w:t>
            </w:r>
          </w:p>
        </w:tc>
      </w:tr>
      <w:tr w:rsidR="001B1FF0" w:rsidRPr="005063EF" w14:paraId="297C36F9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3B759905" w14:textId="77777777" w:rsidR="001B1FF0" w:rsidRPr="005063EF" w:rsidRDefault="001B1FF0" w:rsidP="0051066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rozumie pojęcie przedziału;</w:t>
            </w:r>
          </w:p>
        </w:tc>
      </w:tr>
      <w:tr w:rsidR="001B1FF0" w:rsidRPr="005063EF" w14:paraId="7EA720A4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1D55C65A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rozpoznaje przedziały ograniczone i nieograniczone;</w:t>
            </w:r>
          </w:p>
        </w:tc>
      </w:tr>
      <w:tr w:rsidR="001B1FF0" w:rsidRPr="005063EF" w14:paraId="3E395FE3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C9C2B63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zna i rozumie pojęcie przedziału otwartego i domkniętego;</w:t>
            </w:r>
          </w:p>
        </w:tc>
      </w:tr>
      <w:tr w:rsidR="001B1FF0" w:rsidRPr="005063EF" w14:paraId="086CB190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3A206919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zapisać za pomocą przedziałów zbiory opisane nierównościami;</w:t>
            </w:r>
          </w:p>
        </w:tc>
      </w:tr>
      <w:tr w:rsidR="001B1FF0" w:rsidRPr="005063EF" w14:paraId="771EA735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4CE48DBF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lastRenderedPageBreak/>
              <w:t>potrafi zaznaczyć na osi liczbowej podany przedział liczbowy;</w:t>
            </w:r>
          </w:p>
        </w:tc>
      </w:tr>
      <w:tr w:rsidR="001B1FF0" w:rsidRPr="005063EF" w14:paraId="4F5A808F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E019FC0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potrafi zaznaczyć przedział na osi opisany za pomocą warunków;</w:t>
            </w:r>
          </w:p>
        </w:tc>
      </w:tr>
      <w:tr w:rsidR="001B1FF0" w:rsidRPr="005063EF" w14:paraId="2E46C492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E02D8DF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potrafi wyznaczyć sumę, różnicę oraz część wspólną przedziałów;</w:t>
            </w:r>
          </w:p>
        </w:tc>
      </w:tr>
      <w:tr w:rsidR="001B1FF0" w:rsidRPr="005063EF" w14:paraId="6BC660C6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BEFDB8B" w14:textId="77777777" w:rsidR="001B1FF0" w:rsidRPr="005063EF" w:rsidRDefault="001B1FF0" w:rsidP="0051066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potrafi sprawdzić, czy dana liczba należy do przedziału;</w:t>
            </w:r>
          </w:p>
        </w:tc>
      </w:tr>
      <w:tr w:rsidR="001B1FF0" w:rsidRPr="005063EF" w14:paraId="0106D9C3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347B80BE" w14:textId="77777777" w:rsidR="001B1FF0" w:rsidRPr="005063EF" w:rsidRDefault="001B1FF0" w:rsidP="0051066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RÓWNANIA-NIERÓWNOŚCI</w:t>
            </w:r>
          </w:p>
        </w:tc>
      </w:tr>
      <w:tr w:rsidR="001B1FF0" w:rsidRPr="005063EF" w14:paraId="730E5355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7EDCAE0E" w14:textId="77777777" w:rsidR="001B1FF0" w:rsidRPr="005063EF" w:rsidRDefault="001B1FF0" w:rsidP="0051066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wie , co to jest równanie z jedną niewiadomą;</w:t>
            </w:r>
          </w:p>
        </w:tc>
      </w:tr>
      <w:tr w:rsidR="001B1FF0" w:rsidRPr="005063EF" w14:paraId="1B68521A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079FE030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wie , co to jest nierówność z jedną niewiadomą;</w:t>
            </w:r>
          </w:p>
        </w:tc>
      </w:tr>
      <w:tr w:rsidR="001B1FF0" w:rsidRPr="005063EF" w14:paraId="2292375C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0C227FEC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zna definicję rozwiązania równania (nierówności) z jedną niewiadomą;</w:t>
            </w:r>
          </w:p>
        </w:tc>
      </w:tr>
      <w:tr w:rsidR="001B1FF0" w:rsidRPr="005063EF" w14:paraId="0502C8AF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E6287DB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wie, jakie równanie nazywamy równaniem sprzecznym, a jakie równaniem tożsamościowym;</w:t>
            </w:r>
          </w:p>
        </w:tc>
      </w:tr>
      <w:tr w:rsidR="001B1FF0" w:rsidRPr="005063EF" w14:paraId="74D5FE47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6D9992C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wie, jaką nierówność nazywamy sprzeczną, a jaką nierównością tożsamościową</w:t>
            </w:r>
            <w:r w:rsidR="00E14665"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;</w:t>
            </w:r>
          </w:p>
        </w:tc>
      </w:tr>
      <w:tr w:rsidR="001B1FF0" w:rsidRPr="005063EF" w14:paraId="2FFB8802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088ED11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zna twierdzenia pozwalające przekształcać w sposób równoważny równania i nierówności;</w:t>
            </w:r>
          </w:p>
        </w:tc>
      </w:tr>
      <w:tr w:rsidR="001B1FF0" w:rsidRPr="005063EF" w14:paraId="380EDDE5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F9D7E9B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potrafi rozwiązywać równania z jedną niewiadomą metodą równań równoważnych;</w:t>
            </w:r>
          </w:p>
        </w:tc>
      </w:tr>
      <w:tr w:rsidR="001B1FF0" w:rsidRPr="005063EF" w14:paraId="5AA6913E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2D636F03" w14:textId="77777777" w:rsidR="001B1FF0" w:rsidRPr="005063EF" w:rsidRDefault="001B1FF0" w:rsidP="0051066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potrafi rozwiązywać nierówności z jedną niewiadomą metodą nierówności równoważnych;</w:t>
            </w:r>
          </w:p>
        </w:tc>
      </w:tr>
      <w:tr w:rsidR="001B1FF0" w:rsidRPr="005063EF" w14:paraId="1163C22D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431ED87B" w14:textId="77777777" w:rsidR="001B1FF0" w:rsidRPr="005063EF" w:rsidRDefault="001B1FF0" w:rsidP="0051066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PROCENT</w:t>
            </w:r>
          </w:p>
        </w:tc>
      </w:tr>
      <w:tr w:rsidR="001B1FF0" w:rsidRPr="005063EF" w14:paraId="5E50BDAE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3B1CE382" w14:textId="77777777" w:rsidR="001B1FF0" w:rsidRPr="005063EF" w:rsidRDefault="001B1FF0" w:rsidP="0051066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i/>
                <w:iCs/>
                <w:color w:val="305496"/>
                <w:sz w:val="24"/>
                <w:szCs w:val="24"/>
                <w:lang w:eastAsia="pl-PL"/>
              </w:rPr>
              <w:t>potrafi obliczyć procent danej liczby, a także wyznaczyć liczbę, gdy dany jest jej procent;</w:t>
            </w:r>
          </w:p>
        </w:tc>
      </w:tr>
      <w:tr w:rsidR="001B1FF0" w:rsidRPr="005063EF" w14:paraId="6ACCE836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A8992AD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i/>
                <w:iCs/>
                <w:color w:val="305496"/>
                <w:sz w:val="24"/>
                <w:szCs w:val="24"/>
                <w:lang w:eastAsia="pl-PL"/>
              </w:rPr>
              <w:t>potrafi obliczyć, jakim procentem danej liczby jest druga dana liczba;</w:t>
            </w:r>
          </w:p>
        </w:tc>
      </w:tr>
      <w:tr w:rsidR="001B1FF0" w:rsidRPr="005063EF" w14:paraId="4C6438BB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1F55900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i/>
                <w:iCs/>
                <w:color w:val="305496"/>
                <w:sz w:val="24"/>
                <w:szCs w:val="24"/>
                <w:lang w:eastAsia="pl-PL"/>
              </w:rPr>
              <w:t>potrafi określić, o ile procent dana wielkość jest większa (mniejsza) od innej wielkości;</w:t>
            </w:r>
          </w:p>
        </w:tc>
      </w:tr>
      <w:tr w:rsidR="001B1FF0" w:rsidRPr="005063EF" w14:paraId="48C9A840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3BE12EB5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i/>
                <w:iCs/>
                <w:color w:val="305496"/>
                <w:sz w:val="24"/>
                <w:szCs w:val="24"/>
                <w:lang w:eastAsia="pl-PL"/>
              </w:rPr>
              <w:t>potrafi posługiwać się procentem w prostych zadaniach tekstowych (w tym wzrosty i spadki cen, podatki, kredyty i lokaty);</w:t>
            </w:r>
          </w:p>
        </w:tc>
      </w:tr>
      <w:tr w:rsidR="001B1FF0" w:rsidRPr="005063EF" w14:paraId="264619EF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7B487890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i/>
                <w:iCs/>
                <w:color w:val="305496"/>
                <w:sz w:val="24"/>
                <w:szCs w:val="24"/>
                <w:lang w:eastAsia="pl-PL"/>
              </w:rPr>
              <w:t>rozumie pojęcie punktu procentowego i potrafi się nim posługiwać;</w:t>
            </w:r>
          </w:p>
        </w:tc>
      </w:tr>
      <w:tr w:rsidR="001B1FF0" w:rsidRPr="005063EF" w14:paraId="28133F81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A5DB5C5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i/>
                <w:iCs/>
                <w:color w:val="70AD47" w:themeColor="accent6"/>
                <w:sz w:val="24"/>
                <w:szCs w:val="24"/>
                <w:lang w:eastAsia="pl-PL"/>
              </w:rPr>
              <w:t>potrafi odczytywać dane w postaci tabel i diagramów, a także przedstawiać dane w postaci diagramów procentowych;</w:t>
            </w:r>
          </w:p>
        </w:tc>
      </w:tr>
      <w:tr w:rsidR="001B1FF0" w:rsidRPr="005063EF" w14:paraId="65836F27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0577F1C9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i/>
                <w:iCs/>
                <w:color w:val="70AD47" w:themeColor="accent6"/>
                <w:sz w:val="24"/>
                <w:szCs w:val="24"/>
                <w:lang w:eastAsia="pl-PL"/>
              </w:rPr>
              <w:t>potrafi odczytywać dane przedstawione w tabeli lub na diagramie i przeprowadzać analizę procentową przedstawionych danych;</w:t>
            </w:r>
          </w:p>
        </w:tc>
      </w:tr>
      <w:tr w:rsidR="001B1FF0" w:rsidRPr="005063EF" w14:paraId="49B8BDBD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7E4C21C7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i/>
                <w:iCs/>
                <w:color w:val="70AD47" w:themeColor="accent6"/>
                <w:sz w:val="24"/>
                <w:szCs w:val="24"/>
                <w:lang w:eastAsia="pl-PL"/>
              </w:rPr>
              <w:t>potrafi obliczyć błąd bezwzględny i błąd względny danego przybliżenia;</w:t>
            </w:r>
          </w:p>
        </w:tc>
      </w:tr>
      <w:tr w:rsidR="001B1FF0" w:rsidRPr="005063EF" w14:paraId="5CB6F23E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4F53CB9C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i/>
                <w:iCs/>
                <w:color w:val="70AD47" w:themeColor="accent6"/>
                <w:sz w:val="24"/>
                <w:szCs w:val="24"/>
                <w:lang w:eastAsia="pl-PL"/>
              </w:rPr>
              <w:t>potrafi obliczyć błąd procentowy przybliżenia;</w:t>
            </w:r>
          </w:p>
        </w:tc>
      </w:tr>
      <w:tr w:rsidR="001B1FF0" w:rsidRPr="005063EF" w14:paraId="23BD0F7E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717814CE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i/>
                <w:iCs/>
                <w:color w:val="70AD47" w:themeColor="accent6"/>
                <w:sz w:val="24"/>
                <w:szCs w:val="24"/>
                <w:lang w:eastAsia="pl-PL"/>
              </w:rPr>
              <w:t>potrafi szacować wartości wyrażeń</w:t>
            </w:r>
            <w:r w:rsidR="00E14665" w:rsidRPr="005063EF">
              <w:rPr>
                <w:rFonts w:ascii="Times New Roman" w:eastAsia="Times New Roman" w:hAnsi="Times New Roman" w:cs="Times New Roman"/>
                <w:b/>
                <w:i/>
                <w:iCs/>
                <w:color w:val="70AD47" w:themeColor="accent6"/>
                <w:sz w:val="24"/>
                <w:szCs w:val="24"/>
                <w:lang w:eastAsia="pl-PL"/>
              </w:rPr>
              <w:t>;</w:t>
            </w:r>
          </w:p>
          <w:p w14:paraId="26C30C56" w14:textId="77777777" w:rsidR="00063AF3" w:rsidRPr="005063EF" w:rsidRDefault="00063AF3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70AD47" w:themeColor="accent6"/>
                <w:sz w:val="24"/>
                <w:szCs w:val="24"/>
                <w:lang w:eastAsia="pl-PL"/>
              </w:rPr>
            </w:pPr>
          </w:p>
        </w:tc>
      </w:tr>
      <w:tr w:rsidR="00E63947" w:rsidRPr="005063EF" w14:paraId="7D47CD5B" w14:textId="77777777" w:rsidTr="00E63947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14:paraId="27081CDB" w14:textId="77777777" w:rsidR="00E63947" w:rsidRPr="005063EF" w:rsidRDefault="00E63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47" w:rsidRPr="005063EF" w14:paraId="37818C9D" w14:textId="77777777" w:rsidTr="00E63947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14:paraId="469E070E" w14:textId="77777777" w:rsidR="00E63947" w:rsidRPr="005063EF" w:rsidRDefault="00E6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i/>
                <w:iCs/>
                <w:color w:val="C65911"/>
                <w:sz w:val="24"/>
                <w:szCs w:val="24"/>
              </w:rPr>
              <w:t>Wymagania na ocenę dobrą</w:t>
            </w:r>
            <w:r w:rsidRPr="005063EF">
              <w:rPr>
                <w:rFonts w:ascii="Times New Roman" w:hAnsi="Times New Roman" w:cs="Times New Roman"/>
                <w:i/>
                <w:iCs/>
                <w:color w:val="C65911"/>
                <w:sz w:val="24"/>
                <w:szCs w:val="24"/>
              </w:rPr>
              <w:t xml:space="preserve"> </w:t>
            </w:r>
            <w:r w:rsidRPr="005063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oraz</w:t>
            </w:r>
            <w:r w:rsidRPr="005063E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 xml:space="preserve"> </w:t>
            </w:r>
            <w:r w:rsidRPr="005063EF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wymagania na ocenę bardzo dobrą</w:t>
            </w:r>
          </w:p>
        </w:tc>
      </w:tr>
      <w:tr w:rsidR="001B1FF0" w:rsidRPr="005063EF" w14:paraId="07347788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7FFC256B" w14:textId="77777777" w:rsidR="001B1FF0" w:rsidRPr="005063EF" w:rsidRDefault="001B1FF0" w:rsidP="0051066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ZBIORY</w:t>
            </w:r>
          </w:p>
        </w:tc>
      </w:tr>
      <w:tr w:rsidR="001B1FF0" w:rsidRPr="005063EF" w14:paraId="09FE3C62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2DA410D" w14:textId="77777777" w:rsidR="001B1FF0" w:rsidRPr="005063EF" w:rsidRDefault="001B1FF0" w:rsidP="0051066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sprawnie posługiwać się symboliką matematyczną dotyczącą zbiorów;</w:t>
            </w:r>
          </w:p>
        </w:tc>
      </w:tr>
      <w:tr w:rsidR="001B1FF0" w:rsidRPr="005063EF" w14:paraId="551969DC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95F38F8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wyznaczać sumy, różnice i iloczyny więcej niż dwóch zbiorów</w:t>
            </w:r>
            <w:r w:rsidR="00E14665"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;</w:t>
            </w:r>
          </w:p>
        </w:tc>
      </w:tr>
      <w:tr w:rsidR="001B1FF0" w:rsidRPr="005063EF" w14:paraId="33501CE0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AFEFD81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podać przykłady zbiorów A i B, jeśli dana jest suma, iloczyn albo różnica tych zbiorów</w:t>
            </w:r>
            <w:r w:rsidR="00E14665"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;</w:t>
            </w:r>
          </w:p>
        </w:tc>
      </w:tr>
      <w:tr w:rsidR="001B1FF0" w:rsidRPr="005063EF" w14:paraId="2D7D97A9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3707D24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zna pojęcie dopełnienia zbioru i potrafi zastosować je w działaniach na zbiorach;</w:t>
            </w:r>
          </w:p>
        </w:tc>
      </w:tr>
      <w:tr w:rsidR="001B1FF0" w:rsidRPr="005063EF" w14:paraId="381B211D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62FF01B" w14:textId="77777777" w:rsidR="001B1FF0" w:rsidRPr="005063EF" w:rsidRDefault="001B1FF0" w:rsidP="001B1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przeprowadzić proste dowody, w tym dowody „nie wprost”, dotyczące własności liczb rzeczywistych;</w:t>
            </w:r>
          </w:p>
        </w:tc>
      </w:tr>
      <w:tr w:rsidR="001B1FF0" w:rsidRPr="005063EF" w14:paraId="2F03637C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3D21F32" w14:textId="77777777" w:rsidR="001B1FF0" w:rsidRPr="005063EF" w:rsidRDefault="001B1FF0" w:rsidP="0051066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wyznaczyć dopełnienie zbioru liczbowego skończonego w przestrzeni R;</w:t>
            </w:r>
          </w:p>
        </w:tc>
      </w:tr>
      <w:tr w:rsidR="001B1FF0" w:rsidRPr="005063EF" w14:paraId="62077CAD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300C46DE" w14:textId="77777777" w:rsidR="001B1FF0" w:rsidRPr="005063EF" w:rsidRDefault="001B1FF0" w:rsidP="0051066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ZBIORY LICZBOWE</w:t>
            </w:r>
          </w:p>
        </w:tc>
      </w:tr>
      <w:tr w:rsidR="00676FE1" w:rsidRPr="005063EF" w14:paraId="3EB3DD17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446E45E" w14:textId="77777777" w:rsidR="00676FE1" w:rsidRPr="005063EF" w:rsidRDefault="00676FE1" w:rsidP="0051066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zna definicję liczb względnie pierwszych;</w:t>
            </w:r>
          </w:p>
        </w:tc>
      </w:tr>
      <w:tr w:rsidR="00676FE1" w:rsidRPr="005063EF" w14:paraId="4192C8E4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5358743" w14:textId="77777777" w:rsidR="00676FE1" w:rsidRPr="005063EF" w:rsidRDefault="00676FE1" w:rsidP="0067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zna i stosuje w obliczeniach zależność dotyczącą liczb naturalnych różnych od zera NWD(</w:t>
            </w:r>
            <w:proofErr w:type="spellStart"/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a,b</w:t>
            </w:r>
            <w:proofErr w:type="spellEnd"/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 xml:space="preserve">) ∙ NWW(a, b)= </w:t>
            </w:r>
            <w:proofErr w:type="spellStart"/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a∙b</w:t>
            </w:r>
            <w:proofErr w:type="spellEnd"/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;</w:t>
            </w:r>
          </w:p>
        </w:tc>
      </w:tr>
      <w:tr w:rsidR="00676FE1" w:rsidRPr="005063EF" w14:paraId="078BEFDE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731AB78" w14:textId="77777777" w:rsidR="00676FE1" w:rsidRPr="005063EF" w:rsidRDefault="00676FE1" w:rsidP="0067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wykonać dzielenie z resztą w zbiorze liczb całkowitych ujemnych;</w:t>
            </w:r>
          </w:p>
        </w:tc>
      </w:tr>
      <w:tr w:rsidR="00676FE1" w:rsidRPr="005063EF" w14:paraId="59372FB2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E7DBFE3" w14:textId="77777777" w:rsidR="00676FE1" w:rsidRPr="005063EF" w:rsidRDefault="00676FE1" w:rsidP="0067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podać zapis symboliczny wybranych liczb, np. liczby parzystej, liczby nieparzystej, liczby podzielnej przez daną liczbę całkowitą, wielokrotności danej liczby; zapis liczby, która w wyniku dzielenia przez daną liczbę całkowitą daje wskazaną resztę;</w:t>
            </w:r>
          </w:p>
        </w:tc>
      </w:tr>
      <w:tr w:rsidR="00676FE1" w:rsidRPr="005063EF" w14:paraId="31FC34D0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52D9D66" w14:textId="77777777" w:rsidR="00676FE1" w:rsidRPr="005063EF" w:rsidRDefault="00676FE1" w:rsidP="0067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wykazać podzielność liczb całkowitych, zapisanych symbolicznie;</w:t>
            </w:r>
          </w:p>
        </w:tc>
      </w:tr>
      <w:tr w:rsidR="00676FE1" w:rsidRPr="005063EF" w14:paraId="3CD14DAA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382D279" w14:textId="77777777" w:rsidR="00676FE1" w:rsidRPr="005063EF" w:rsidRDefault="00676FE1" w:rsidP="0067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umie podać część całkowitą każdej liczby rzeczywistej i część ułamkową liczby wymiernej;</w:t>
            </w:r>
          </w:p>
        </w:tc>
      </w:tr>
      <w:tr w:rsidR="00676FE1" w:rsidRPr="005063EF" w14:paraId="71BBB3FD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49D4734" w14:textId="77777777" w:rsidR="00676FE1" w:rsidRPr="005063EF" w:rsidRDefault="00676FE1" w:rsidP="0051066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lastRenderedPageBreak/>
              <w:t>potrafi oszacować wartość liczby niewymiernej</w:t>
            </w:r>
            <w:r w:rsidR="00E14665"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;</w:t>
            </w:r>
          </w:p>
          <w:p w14:paraId="60C16490" w14:textId="77777777" w:rsidR="004F2527" w:rsidRPr="005063EF" w:rsidRDefault="004F2527" w:rsidP="0051066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763BDDDF" w14:textId="77777777" w:rsidR="004F2527" w:rsidRPr="005063EF" w:rsidRDefault="004F2527" w:rsidP="0051066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1B1FF0" w:rsidRPr="005063EF" w14:paraId="73776975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48F4D40A" w14:textId="77777777" w:rsidR="001B1FF0" w:rsidRPr="005063EF" w:rsidRDefault="001B1FF0" w:rsidP="0051066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PRZEDZIAŁY</w:t>
            </w:r>
          </w:p>
        </w:tc>
      </w:tr>
      <w:tr w:rsidR="001B1FF0" w:rsidRPr="005063EF" w14:paraId="1EFB7726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715A7F0" w14:textId="77777777" w:rsidR="001B1FF0" w:rsidRPr="005063EF" w:rsidRDefault="00676FE1" w:rsidP="0051066C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wykonywać działania na więcej niż dwóch przedziałach liczbowych;</w:t>
            </w:r>
          </w:p>
          <w:p w14:paraId="24D87489" w14:textId="77777777" w:rsidR="0051162B" w:rsidRPr="005063EF" w:rsidRDefault="0051162B" w:rsidP="0051066C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B1FF0" w:rsidRPr="005063EF" w14:paraId="7342CB75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3016BC4E" w14:textId="77777777" w:rsidR="001B1FF0" w:rsidRPr="005063EF" w:rsidRDefault="001B1FF0" w:rsidP="0051066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RÓWNANIA-NIERÓWNOŚCI</w:t>
            </w:r>
          </w:p>
        </w:tc>
      </w:tr>
      <w:tr w:rsidR="00676FE1" w:rsidRPr="005063EF" w14:paraId="40ABC8EB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4844083" w14:textId="77777777" w:rsidR="00676FE1" w:rsidRPr="005063EF" w:rsidRDefault="00676FE1" w:rsidP="0051066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podać przykład równania sprzecznego oraz równania tożsamościowego;</w:t>
            </w:r>
          </w:p>
        </w:tc>
      </w:tr>
      <w:tr w:rsidR="00676FE1" w:rsidRPr="005063EF" w14:paraId="6C9F608F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947A55B" w14:textId="77777777" w:rsidR="00676FE1" w:rsidRPr="005063EF" w:rsidRDefault="00676FE1" w:rsidP="0067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wskazać przykład nierówności sprzecznej oraz nierówności tożsamościowej;</w:t>
            </w:r>
          </w:p>
        </w:tc>
      </w:tr>
      <w:tr w:rsidR="00676FE1" w:rsidRPr="005063EF" w14:paraId="22C903ED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948393F" w14:textId="77777777" w:rsidR="00676FE1" w:rsidRPr="005063EF" w:rsidRDefault="00676FE1" w:rsidP="0051066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wie, kiedy dwa równania (dwie nierówności) są równoważne i potrafi wskazać równania (nierówności) równoważne;</w:t>
            </w:r>
          </w:p>
        </w:tc>
      </w:tr>
      <w:tr w:rsidR="001B1FF0" w:rsidRPr="005063EF" w14:paraId="179ED1CB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14A84D01" w14:textId="77777777" w:rsidR="001B1FF0" w:rsidRPr="005063EF" w:rsidRDefault="001B1FF0" w:rsidP="0051066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PROCENT</w:t>
            </w:r>
          </w:p>
        </w:tc>
      </w:tr>
      <w:tr w:rsidR="001B1FF0" w:rsidRPr="005063EF" w14:paraId="1CC00837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2E31597" w14:textId="77777777" w:rsidR="001B1FF0" w:rsidRPr="005063EF" w:rsidRDefault="00676FE1" w:rsidP="0051066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i/>
                <w:iCs/>
                <w:color w:val="C65911"/>
                <w:sz w:val="24"/>
                <w:szCs w:val="24"/>
                <w:lang w:eastAsia="pl-PL"/>
              </w:rPr>
              <w:t>rozumie zmiany bankowych stóp procentowych</w:t>
            </w:r>
            <w:r w:rsidRPr="005063EF">
              <w:rPr>
                <w:rFonts w:ascii="Times New Roman" w:eastAsia="Times New Roman" w:hAnsi="Times New Roman" w:cs="Times New Roman"/>
                <w:i/>
                <w:iCs/>
                <w:color w:val="C65911"/>
                <w:sz w:val="24"/>
                <w:szCs w:val="24"/>
                <w:lang w:eastAsia="pl-PL"/>
              </w:rPr>
              <w:t xml:space="preserve"> </w:t>
            </w:r>
            <w:r w:rsidRPr="005063EF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pl-PL"/>
              </w:rPr>
              <w:t>i </w:t>
            </w:r>
            <w:r w:rsidRPr="005063EF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pl-PL"/>
              </w:rPr>
              <w:t>umie wyrażać je w punktach procentowych (oraz bazowych);</w:t>
            </w:r>
          </w:p>
        </w:tc>
      </w:tr>
      <w:tr w:rsidR="008F46A9" w:rsidRPr="005063EF" w14:paraId="4DC5615B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E07EEF7" w14:textId="77777777" w:rsidR="008F46A9" w:rsidRPr="005063EF" w:rsidRDefault="008F46A9" w:rsidP="008F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61672A0F" w14:textId="77777777" w:rsidR="00063AF3" w:rsidRPr="005063EF" w:rsidRDefault="00063AF3" w:rsidP="008F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063AF3" w:rsidRPr="005063EF" w14:paraId="0CAC5D1F" w14:textId="77777777" w:rsidTr="00102DCD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14:paraId="2834CD15" w14:textId="77777777" w:rsidR="00063AF3" w:rsidRPr="005063EF" w:rsidRDefault="00063AF3" w:rsidP="00102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Wymagania na ocenę celującą</w:t>
            </w:r>
          </w:p>
        </w:tc>
      </w:tr>
      <w:tr w:rsidR="008F46A9" w:rsidRPr="005063EF" w14:paraId="1D52C101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B7D3478" w14:textId="77777777" w:rsidR="000165B9" w:rsidRPr="005063EF" w:rsidRDefault="000165B9" w:rsidP="008F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8F46A9" w:rsidRPr="005063EF" w14:paraId="7547DEFB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AC2FBF0" w14:textId="77777777" w:rsidR="008F46A9" w:rsidRPr="005063EF" w:rsidRDefault="008F46A9" w:rsidP="0042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potrafi stosować działania na zbiorach do wnioskowania na temat własności tych zbiorów;</w:t>
            </w:r>
          </w:p>
        </w:tc>
      </w:tr>
      <w:tr w:rsidR="008F46A9" w:rsidRPr="005063EF" w14:paraId="444E53AA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142373F" w14:textId="77777777" w:rsidR="008F46A9" w:rsidRPr="005063EF" w:rsidRDefault="008F46A9" w:rsidP="0042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potrafi rozwiązywać zadania tekstowe o podwyższonym stopniu trudności, dotyczące własności liczb rzeczywistych;</w:t>
            </w:r>
          </w:p>
        </w:tc>
      </w:tr>
    </w:tbl>
    <w:p w14:paraId="0BEC6A31" w14:textId="77777777" w:rsidR="00F505AB" w:rsidRPr="005063EF" w:rsidRDefault="00F505AB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07B28D94" w14:textId="77777777" w:rsidR="00F505AB" w:rsidRPr="005063EF" w:rsidRDefault="00F505AB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063EF">
        <w:rPr>
          <w:rFonts w:ascii="Times New Roman" w:hAnsi="Times New Roman" w:cs="Times New Roman"/>
          <w:b/>
          <w:bCs/>
          <w:color w:val="002060"/>
          <w:sz w:val="24"/>
          <w:szCs w:val="24"/>
        </w:rPr>
        <w:br w:type="page"/>
      </w:r>
    </w:p>
    <w:p w14:paraId="67EE2DF2" w14:textId="77777777" w:rsidR="009F0E75" w:rsidRPr="005063EF" w:rsidRDefault="009F0E75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37658C2F" w14:textId="77777777" w:rsidR="001F0EA5" w:rsidRPr="005063EF" w:rsidRDefault="001F0EA5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063EF">
        <w:rPr>
          <w:rFonts w:ascii="Times New Roman" w:hAnsi="Times New Roman" w:cs="Times New Roman"/>
          <w:b/>
          <w:bCs/>
          <w:color w:val="002060"/>
          <w:sz w:val="24"/>
          <w:szCs w:val="24"/>
        </w:rPr>
        <w:t>WYRAŻENIA ALGEBRAICZNE.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121D3E" w:rsidRPr="005063EF" w14:paraId="4C43EF5C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DBFB6CC" w14:textId="77777777" w:rsidR="00121D3E" w:rsidRPr="005063EF" w:rsidRDefault="00121D3E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9639" w:type="dxa"/>
            <w:vAlign w:val="center"/>
          </w:tcPr>
          <w:p w14:paraId="4ED49423" w14:textId="77777777" w:rsidR="00121D3E" w:rsidRPr="005063EF" w:rsidRDefault="00121D3E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Potęga o wykładniku naturalnym</w:t>
            </w:r>
          </w:p>
        </w:tc>
      </w:tr>
      <w:tr w:rsidR="00121D3E" w:rsidRPr="005063EF" w14:paraId="04AC1D46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54284CC" w14:textId="77777777" w:rsidR="00121D3E" w:rsidRPr="005063EF" w:rsidRDefault="00121D3E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9639" w:type="dxa"/>
            <w:vAlign w:val="center"/>
          </w:tcPr>
          <w:p w14:paraId="43ED60EC" w14:textId="77777777" w:rsidR="00121D3E" w:rsidRPr="005063EF" w:rsidRDefault="00121D3E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Pierwiastek arytmetyczny. Pierwiastek stopnia nieparzystego z liczby ujemnej</w:t>
            </w:r>
          </w:p>
        </w:tc>
      </w:tr>
      <w:tr w:rsidR="00121D3E" w:rsidRPr="005063EF" w14:paraId="2CC558E2" w14:textId="77777777" w:rsidTr="00DF39B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59EBAA3F" w14:textId="77777777" w:rsidR="00121D3E" w:rsidRPr="005063EF" w:rsidRDefault="00121D3E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40EF05FC" w14:textId="77777777" w:rsidR="00121D3E" w:rsidRPr="005063EF" w:rsidRDefault="00121D3E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Działania na wyrażeniach algebraicznych</w:t>
            </w:r>
          </w:p>
        </w:tc>
      </w:tr>
      <w:tr w:rsidR="00121D3E" w:rsidRPr="005063EF" w14:paraId="6150D157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9EFA2C1" w14:textId="77777777" w:rsidR="00121D3E" w:rsidRPr="005063EF" w:rsidRDefault="00121D3E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9639" w:type="dxa"/>
            <w:vAlign w:val="center"/>
          </w:tcPr>
          <w:p w14:paraId="694398FB" w14:textId="77777777" w:rsidR="00121D3E" w:rsidRPr="005063EF" w:rsidRDefault="00121D3E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Wzory skróconego mnożenia stopnia 2.</w:t>
            </w:r>
          </w:p>
        </w:tc>
      </w:tr>
      <w:tr w:rsidR="00121D3E" w:rsidRPr="005063EF" w14:paraId="35F6D3A9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747BCF9E" w14:textId="77777777" w:rsidR="00121D3E" w:rsidRPr="005063EF" w:rsidRDefault="00121D3E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9639" w:type="dxa"/>
            <w:vAlign w:val="center"/>
          </w:tcPr>
          <w:p w14:paraId="4CD8D882" w14:textId="77777777" w:rsidR="00121D3E" w:rsidRPr="005063EF" w:rsidRDefault="00121D3E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Potęga o wykładniku całkowitym ujemnym</w:t>
            </w:r>
          </w:p>
        </w:tc>
      </w:tr>
      <w:tr w:rsidR="00121D3E" w:rsidRPr="005063EF" w14:paraId="277316C7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5922CB77" w14:textId="77777777" w:rsidR="00121D3E" w:rsidRPr="005063EF" w:rsidRDefault="00121D3E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</w:t>
            </w:r>
          </w:p>
        </w:tc>
        <w:tc>
          <w:tcPr>
            <w:tcW w:w="9639" w:type="dxa"/>
            <w:vAlign w:val="center"/>
          </w:tcPr>
          <w:p w14:paraId="26E4829A" w14:textId="77777777" w:rsidR="00121D3E" w:rsidRPr="005063EF" w:rsidRDefault="00121D3E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Potęga o wykładniku wymiernym</w:t>
            </w:r>
          </w:p>
        </w:tc>
      </w:tr>
      <w:tr w:rsidR="00121D3E" w:rsidRPr="005063EF" w14:paraId="5C81EC7F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053D990D" w14:textId="77777777" w:rsidR="00121D3E" w:rsidRPr="005063EF" w:rsidRDefault="00121D3E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</w:t>
            </w:r>
          </w:p>
        </w:tc>
        <w:tc>
          <w:tcPr>
            <w:tcW w:w="9639" w:type="dxa"/>
            <w:vAlign w:val="center"/>
          </w:tcPr>
          <w:p w14:paraId="27254983" w14:textId="77777777" w:rsidR="00121D3E" w:rsidRPr="005063EF" w:rsidRDefault="00121D3E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Potęga o wykładniku rzeczywistym</w:t>
            </w:r>
          </w:p>
        </w:tc>
      </w:tr>
      <w:tr w:rsidR="00121D3E" w:rsidRPr="005063EF" w14:paraId="4A6BD7E3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7F5AB008" w14:textId="77777777" w:rsidR="00121D3E" w:rsidRPr="005063EF" w:rsidRDefault="00121D3E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</w:t>
            </w:r>
          </w:p>
        </w:tc>
        <w:tc>
          <w:tcPr>
            <w:tcW w:w="9639" w:type="dxa"/>
            <w:vAlign w:val="center"/>
          </w:tcPr>
          <w:p w14:paraId="55201253" w14:textId="77777777" w:rsidR="00121D3E" w:rsidRPr="005063EF" w:rsidRDefault="00121D3E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Określenie logarytmu. </w:t>
            </w:r>
          </w:p>
        </w:tc>
      </w:tr>
      <w:tr w:rsidR="00121D3E" w:rsidRPr="005063EF" w14:paraId="55C11A1B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6460239" w14:textId="77777777" w:rsidR="00121D3E" w:rsidRPr="005063EF" w:rsidRDefault="00121D3E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</w:t>
            </w:r>
          </w:p>
        </w:tc>
        <w:tc>
          <w:tcPr>
            <w:tcW w:w="9639" w:type="dxa"/>
            <w:vAlign w:val="center"/>
          </w:tcPr>
          <w:p w14:paraId="66D0079E" w14:textId="77777777" w:rsidR="00121D3E" w:rsidRPr="005063EF" w:rsidRDefault="00121D3E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Zastosowania logarytmów</w:t>
            </w:r>
          </w:p>
        </w:tc>
      </w:tr>
      <w:tr w:rsidR="00121D3E" w:rsidRPr="005063EF" w14:paraId="17C6243C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C135240" w14:textId="77777777" w:rsidR="00121D3E" w:rsidRPr="005063EF" w:rsidRDefault="00121D3E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</w:t>
            </w:r>
          </w:p>
        </w:tc>
        <w:tc>
          <w:tcPr>
            <w:tcW w:w="9639" w:type="dxa"/>
            <w:vAlign w:val="center"/>
          </w:tcPr>
          <w:p w14:paraId="3C47564A" w14:textId="77777777" w:rsidR="00121D3E" w:rsidRPr="005063EF" w:rsidRDefault="00121D3E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Zdanie. Zaprzeczenie zdania</w:t>
            </w:r>
          </w:p>
        </w:tc>
      </w:tr>
      <w:tr w:rsidR="00121D3E" w:rsidRPr="005063EF" w14:paraId="024BD0D5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768D2FC" w14:textId="77777777" w:rsidR="00121D3E" w:rsidRPr="005063EF" w:rsidRDefault="00121D3E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</w:t>
            </w:r>
          </w:p>
        </w:tc>
        <w:tc>
          <w:tcPr>
            <w:tcW w:w="9639" w:type="dxa"/>
            <w:vAlign w:val="center"/>
          </w:tcPr>
          <w:p w14:paraId="7B72E86E" w14:textId="77777777" w:rsidR="00121D3E" w:rsidRPr="005063EF" w:rsidRDefault="00121D3E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Zdania złożone. Zaprzeczenia zdań złożonych</w:t>
            </w:r>
          </w:p>
        </w:tc>
      </w:tr>
      <w:tr w:rsidR="00121D3E" w:rsidRPr="005063EF" w14:paraId="66E7E9B0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31971B13" w14:textId="77777777" w:rsidR="00121D3E" w:rsidRPr="005063EF" w:rsidRDefault="00121D3E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</w:t>
            </w:r>
          </w:p>
        </w:tc>
        <w:tc>
          <w:tcPr>
            <w:tcW w:w="9639" w:type="dxa"/>
            <w:vAlign w:val="center"/>
          </w:tcPr>
          <w:p w14:paraId="0CF67B61" w14:textId="77777777" w:rsidR="00121D3E" w:rsidRPr="005063EF" w:rsidRDefault="00121D3E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Definicja. Twierdzenie. Dowód twierdzenia</w:t>
            </w:r>
          </w:p>
        </w:tc>
      </w:tr>
      <w:tr w:rsidR="00121D3E" w:rsidRPr="005063EF" w14:paraId="0BA458B4" w14:textId="77777777" w:rsidTr="00DF39B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69FD00A4" w14:textId="77777777" w:rsidR="00121D3E" w:rsidRPr="005063EF" w:rsidRDefault="00121D3E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2A0E8F83" w14:textId="77777777" w:rsidR="00121D3E" w:rsidRPr="005063EF" w:rsidRDefault="00121D3E" w:rsidP="009F1EB8">
            <w:p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Przekształcanie wzorów</w:t>
            </w:r>
            <w:r w:rsidRPr="005063EF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vertAlign w:val="superscript"/>
              </w:rPr>
              <w:t>1)</w:t>
            </w:r>
          </w:p>
        </w:tc>
      </w:tr>
      <w:tr w:rsidR="00121D3E" w:rsidRPr="005063EF" w14:paraId="76E078F1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3AEBA923" w14:textId="77777777" w:rsidR="00121D3E" w:rsidRPr="005063EF" w:rsidRDefault="00121D3E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</w:t>
            </w:r>
          </w:p>
        </w:tc>
        <w:tc>
          <w:tcPr>
            <w:tcW w:w="9639" w:type="dxa"/>
            <w:vAlign w:val="center"/>
          </w:tcPr>
          <w:p w14:paraId="7DC482F2" w14:textId="77777777" w:rsidR="00121D3E" w:rsidRPr="005063EF" w:rsidRDefault="00121D3E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Średnie</w:t>
            </w:r>
          </w:p>
        </w:tc>
      </w:tr>
    </w:tbl>
    <w:p w14:paraId="1C8CBFA5" w14:textId="77777777" w:rsidR="00121D3E" w:rsidRPr="005063EF" w:rsidRDefault="00121D3E" w:rsidP="00121D3E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</w:p>
    <w:p w14:paraId="5EA0EDCA" w14:textId="77777777" w:rsidR="00121D3E" w:rsidRPr="005063EF" w:rsidRDefault="00121D3E" w:rsidP="00121D3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5063EF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Temat, którego realizację pozostawiamy do decyzji nauczyciela uczącego w danej klasie. Realizacja tematu jest możliwa </w:t>
      </w:r>
      <w:r w:rsidRPr="005063EF">
        <w:rPr>
          <w:rFonts w:ascii="Times New Roman" w:hAnsi="Times New Roman" w:cs="Times New Roman"/>
          <w:i/>
          <w:iCs/>
          <w:color w:val="002060"/>
          <w:sz w:val="24"/>
          <w:szCs w:val="24"/>
        </w:rPr>
        <w:br/>
        <w:t>w ramach godzin do dyspozycji nauczyciela.</w:t>
      </w:r>
    </w:p>
    <w:p w14:paraId="5ECF37D8" w14:textId="77777777" w:rsidR="00121D3E" w:rsidRPr="005063EF" w:rsidRDefault="00121D3E" w:rsidP="00121D3E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4E9E5506" w14:textId="77777777" w:rsidR="00063AF3" w:rsidRPr="005063EF" w:rsidRDefault="00063AF3" w:rsidP="00063A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5063EF">
        <w:rPr>
          <w:rFonts w:ascii="Times New Roman" w:hAnsi="Times New Roman" w:cs="Times New Roman"/>
          <w:b/>
          <w:i/>
          <w:iCs/>
          <w:color w:val="4472C4" w:themeColor="accent1"/>
          <w:sz w:val="24"/>
          <w:szCs w:val="24"/>
        </w:rPr>
        <w:t>Wymagania na ocenę dopuszczającą</w:t>
      </w:r>
      <w:r w:rsidRPr="005063E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Pr="005063EF">
        <w:rPr>
          <w:rFonts w:ascii="Times New Roman" w:hAnsi="Times New Roman" w:cs="Times New Roman"/>
          <w:i/>
          <w:iCs/>
          <w:sz w:val="24"/>
          <w:szCs w:val="24"/>
        </w:rPr>
        <w:t>oraz</w:t>
      </w:r>
      <w:r w:rsidRPr="005063E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Pr="005063EF">
        <w:rPr>
          <w:rFonts w:ascii="Times New Roman" w:hAnsi="Times New Roman" w:cs="Times New Roman"/>
          <w:b/>
          <w:i/>
          <w:iCs/>
          <w:color w:val="70AD47" w:themeColor="accent6"/>
          <w:sz w:val="24"/>
          <w:szCs w:val="24"/>
        </w:rPr>
        <w:t>wymagania na ocenę dostateczną</w:t>
      </w:r>
    </w:p>
    <w:p w14:paraId="2B30B52D" w14:textId="77777777" w:rsidR="00063AF3" w:rsidRPr="005063EF" w:rsidRDefault="00063AF3" w:rsidP="00121D3E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06A34BB4" w14:textId="77777777" w:rsidR="00121D3E" w:rsidRPr="005063EF" w:rsidRDefault="00121D3E" w:rsidP="00121D3E">
      <w:pPr>
        <w:shd w:val="clear" w:color="auto" w:fill="F2F2F2" w:themeFill="background1" w:themeFillShade="F2"/>
        <w:spacing w:after="0" w:line="36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063EF">
        <w:rPr>
          <w:rFonts w:ascii="Times New Roman" w:hAnsi="Times New Roman" w:cs="Times New Roman"/>
          <w:b/>
          <w:bCs/>
          <w:color w:val="002060"/>
          <w:sz w:val="24"/>
          <w:szCs w:val="24"/>
        </w:rPr>
        <w:t>Uczeń:</w:t>
      </w:r>
    </w:p>
    <w:tbl>
      <w:tblPr>
        <w:tblW w:w="104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10204"/>
        <w:gridCol w:w="142"/>
      </w:tblGrid>
      <w:tr w:rsidR="00121D3E" w:rsidRPr="005063EF" w14:paraId="163B8F3F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419BEF63" w14:textId="77777777" w:rsidR="00121D3E" w:rsidRPr="005063EF" w:rsidRDefault="00121D3E" w:rsidP="00313F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WYRAŻENIA ALGEBRAICZNE</w:t>
            </w:r>
          </w:p>
        </w:tc>
      </w:tr>
      <w:tr w:rsidR="00121D3E" w:rsidRPr="005063EF" w14:paraId="597B0077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5F3150B" w14:textId="77777777" w:rsidR="00121D3E" w:rsidRPr="005063EF" w:rsidRDefault="00121D3E" w:rsidP="00313FF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zna pojęcia: jednomianu, jednomianów podobnych, wyrażenia algebraicznego;</w:t>
            </w:r>
          </w:p>
        </w:tc>
      </w:tr>
      <w:tr w:rsidR="00121D3E" w:rsidRPr="005063EF" w14:paraId="1596A222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ECDBB48" w14:textId="77777777" w:rsidR="00121D3E" w:rsidRPr="005063EF" w:rsidRDefault="00121D3E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rozumie zasadę redukowania wyrazów podobnych;</w:t>
            </w:r>
          </w:p>
        </w:tc>
      </w:tr>
      <w:tr w:rsidR="00121D3E" w:rsidRPr="005063EF" w14:paraId="1E64C801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ED6B82F" w14:textId="77777777" w:rsidR="00121D3E" w:rsidRPr="005063EF" w:rsidRDefault="00121D3E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dodawać i odejmować sumy algebraiczne;</w:t>
            </w:r>
          </w:p>
        </w:tc>
      </w:tr>
      <w:tr w:rsidR="00121D3E" w:rsidRPr="005063EF" w14:paraId="57B0DA6B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B599B8B" w14:textId="77777777" w:rsidR="00121D3E" w:rsidRPr="005063EF" w:rsidRDefault="00121D3E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mnożyć sumy algebraiczne przez jednomiany;</w:t>
            </w:r>
          </w:p>
        </w:tc>
      </w:tr>
      <w:tr w:rsidR="00121D3E" w:rsidRPr="005063EF" w14:paraId="4FD13259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6B81A2E" w14:textId="77777777" w:rsidR="00121D3E" w:rsidRPr="005063EF" w:rsidRDefault="00121D3E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obliczać wartości liczbowe wyrażeń algebraicznych;</w:t>
            </w:r>
          </w:p>
        </w:tc>
      </w:tr>
      <w:tr w:rsidR="00121D3E" w:rsidRPr="005063EF" w14:paraId="42B8B1F5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7855FCB" w14:textId="77777777" w:rsidR="00121D3E" w:rsidRPr="005063EF" w:rsidRDefault="00121D3E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sprowadza wyrażenia algebraiczne do najprostszej postaci i oblicza ich wartości dla podanych wartości zmiennych;</w:t>
            </w:r>
          </w:p>
        </w:tc>
      </w:tr>
      <w:tr w:rsidR="00A8410F" w:rsidRPr="005063EF" w14:paraId="1A24D71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AA795A6" w14:textId="5D73D402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wyłącza poza nawias jednomian z sumy algebraicznej;</w:t>
            </w:r>
          </w:p>
        </w:tc>
      </w:tr>
      <w:tr w:rsidR="00A8410F" w:rsidRPr="005063EF" w14:paraId="788BC53D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BC756D4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potrafi sprawnie posługiwać się wzorami skróconego mnożenia:</w:t>
            </w:r>
          </w:p>
          <w:p w14:paraId="795AB404" w14:textId="77777777" w:rsidR="00A8410F" w:rsidRPr="005063EF" w:rsidRDefault="00A8410F" w:rsidP="00A8410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(a – b)</w:t>
            </w: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vertAlign w:val="superscript"/>
                <w:lang w:eastAsia="pl-PL"/>
              </w:rPr>
              <w:t>2</w:t>
            </w: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 xml:space="preserve"> = a</w:t>
            </w: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vertAlign w:val="superscript"/>
                <w:lang w:eastAsia="pl-PL"/>
              </w:rPr>
              <w:t>2</w:t>
            </w: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 xml:space="preserve"> – 2ab + b</w:t>
            </w: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vertAlign w:val="superscript"/>
                <w:lang w:eastAsia="pl-PL"/>
              </w:rPr>
              <w:t>2</w:t>
            </w:r>
          </w:p>
          <w:p w14:paraId="27B8F5B7" w14:textId="77777777" w:rsidR="00A8410F" w:rsidRPr="005063EF" w:rsidRDefault="00A8410F" w:rsidP="00A8410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(a + b)</w:t>
            </w: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vertAlign w:val="superscript"/>
                <w:lang w:eastAsia="pl-PL"/>
              </w:rPr>
              <w:t>2</w:t>
            </w: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 xml:space="preserve"> = a</w:t>
            </w: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vertAlign w:val="superscript"/>
                <w:lang w:eastAsia="pl-PL"/>
              </w:rPr>
              <w:t>2</w:t>
            </w: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 xml:space="preserve"> + 2ab + b</w:t>
            </w: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vertAlign w:val="superscript"/>
                <w:lang w:eastAsia="pl-PL"/>
              </w:rPr>
              <w:t>2</w:t>
            </w:r>
          </w:p>
          <w:p w14:paraId="7DB7357C" w14:textId="77777777" w:rsidR="00A8410F" w:rsidRPr="005063EF" w:rsidRDefault="00A8410F" w:rsidP="00A8410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a</w:t>
            </w: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vertAlign w:val="superscript"/>
                <w:lang w:eastAsia="pl-PL"/>
              </w:rPr>
              <w:t>2</w:t>
            </w: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 xml:space="preserve"> – b</w:t>
            </w: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vertAlign w:val="superscript"/>
                <w:lang w:eastAsia="pl-PL"/>
              </w:rPr>
              <w:t>2</w:t>
            </w: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 xml:space="preserve"> = (a – b)(a + b)</w:t>
            </w:r>
          </w:p>
        </w:tc>
      </w:tr>
      <w:tr w:rsidR="00A8410F" w:rsidRPr="005063EF" w14:paraId="0A1D2006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51AA448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wykonuje działania na wyrażeniach, które zawierają wymienione wzory skróconego mnożenia;</w:t>
            </w:r>
          </w:p>
        </w:tc>
      </w:tr>
      <w:tr w:rsidR="00A8410F" w:rsidRPr="005063EF" w14:paraId="43596A14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A622CB2" w14:textId="77777777" w:rsidR="00A8410F" w:rsidRPr="005063EF" w:rsidRDefault="00A8410F" w:rsidP="00A8410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potrafi usuwać niewymierność z mianownika ułamka, stosując wzór skróconego mnożenia (różnicę kwadratów dwóch wyrażeń);</w:t>
            </w:r>
          </w:p>
        </w:tc>
      </w:tr>
      <w:tr w:rsidR="00A8410F" w:rsidRPr="005063EF" w14:paraId="420968CE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58474AB2" w14:textId="77777777" w:rsidR="00A8410F" w:rsidRPr="005063EF" w:rsidRDefault="00A8410F" w:rsidP="00A8410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POTĘGI I PIERWIASTKI</w:t>
            </w:r>
          </w:p>
        </w:tc>
      </w:tr>
      <w:tr w:rsidR="00A8410F" w:rsidRPr="005063EF" w14:paraId="57B77EB8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E066E04" w14:textId="77777777" w:rsidR="00A8410F" w:rsidRPr="005063EF" w:rsidRDefault="00A8410F" w:rsidP="00A8410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wykonywać działania na potęgach o wykładniku naturalnym, całkowitym i wymiernym;</w:t>
            </w:r>
          </w:p>
        </w:tc>
      </w:tr>
      <w:tr w:rsidR="00A8410F" w:rsidRPr="005063EF" w14:paraId="5634C45C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5854F02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lastRenderedPageBreak/>
              <w:t>zna prawa działań na potęgach o wykładnikach wymiernych i stosuje je w obliczeniach;</w:t>
            </w:r>
          </w:p>
        </w:tc>
      </w:tr>
      <w:tr w:rsidR="00A8410F" w:rsidRPr="005063EF" w14:paraId="4A4B5DA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15DE5F2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zna pojęcie pierwiastka arytmetycznego z liczby nieujemnej i potrafi stosować prawa działań na pierwiastkach w obliczeniach;</w:t>
            </w:r>
          </w:p>
        </w:tc>
      </w:tr>
      <w:tr w:rsidR="00A8410F" w:rsidRPr="005063EF" w14:paraId="03D52FA8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8551A0D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obliczać pierwiastki stopnia nieparzystego z liczb ujemnych;</w:t>
            </w:r>
          </w:p>
        </w:tc>
      </w:tr>
      <w:tr w:rsidR="00A8410F" w:rsidRPr="005063EF" w14:paraId="0C26ABB3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491E5B9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 xml:space="preserve">potrafi przeprowadzić dowód niewymierności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B050"/>
                      <w:sz w:val="24"/>
                      <w:szCs w:val="24"/>
                      <w:lang w:eastAsia="pl-PL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B050"/>
                      <w:sz w:val="24"/>
                      <w:szCs w:val="24"/>
                      <w:lang w:eastAsia="pl-PL"/>
                    </w:rPr>
                    <m:t>2</m:t>
                  </m:r>
                </m:e>
              </m:rad>
            </m:oMath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;</w:t>
            </w:r>
          </w:p>
        </w:tc>
      </w:tr>
      <w:tr w:rsidR="00A8410F" w:rsidRPr="005063EF" w14:paraId="0090E7D6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2959C10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potrafi usunąć niewymierność z mianownika, który jest pierwiastkiem kwadratowym;</w:t>
            </w:r>
          </w:p>
        </w:tc>
      </w:tr>
      <w:tr w:rsidR="00A8410F" w:rsidRPr="005063EF" w14:paraId="6229C592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21A9DEF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potrafi usunąć niewymierność z mianownika, który jest sumą lub różnicą zawierającą w zapisie pierwiastek kwadratowy;</w:t>
            </w:r>
          </w:p>
        </w:tc>
      </w:tr>
      <w:tr w:rsidR="00A8410F" w:rsidRPr="005063EF" w14:paraId="0581C770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778D5EFB" w14:textId="77777777" w:rsidR="00A8410F" w:rsidRPr="005063EF" w:rsidRDefault="00A8410F" w:rsidP="00A8410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LOGIKA</w:t>
            </w:r>
          </w:p>
        </w:tc>
      </w:tr>
      <w:tr w:rsidR="00A8410F" w:rsidRPr="005063EF" w14:paraId="6EB14291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ECCB7BA" w14:textId="77777777" w:rsidR="00A8410F" w:rsidRPr="005063EF" w:rsidRDefault="00A8410F" w:rsidP="00A8410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dowodzić proste twierdzenia;</w:t>
            </w:r>
          </w:p>
        </w:tc>
      </w:tr>
      <w:tr w:rsidR="00A8410F" w:rsidRPr="005063EF" w14:paraId="23FB65B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153B960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odróżnić zdanie logiczne od innej wypowiedzi;</w:t>
            </w:r>
          </w:p>
        </w:tc>
      </w:tr>
      <w:tr w:rsidR="00A8410F" w:rsidRPr="005063EF" w14:paraId="37BBC20D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E7A5FD7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umie określić wartość logiczną zdania prostego;</w:t>
            </w:r>
          </w:p>
        </w:tc>
      </w:tr>
      <w:tr w:rsidR="00A8410F" w:rsidRPr="005063EF" w14:paraId="41390AEF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9104BCF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zna pojęcia kwantyfikatora ogólnego i kwantyfikatora szczegółowego;</w:t>
            </w:r>
          </w:p>
        </w:tc>
      </w:tr>
      <w:tr w:rsidR="00A8410F" w:rsidRPr="005063EF" w14:paraId="7A2D0A9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4653848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uzasadnić fałsz zdania prostego poprzedzonego kwantyfikatorem ogólnym (podać kontrprzykład);</w:t>
            </w:r>
          </w:p>
        </w:tc>
      </w:tr>
      <w:tr w:rsidR="00A8410F" w:rsidRPr="005063EF" w14:paraId="771553D7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CFCBE17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zanegować zdanie proste i określić wartość logiczną zdania zanegowanego;</w:t>
            </w:r>
          </w:p>
        </w:tc>
      </w:tr>
      <w:tr w:rsidR="00A8410F" w:rsidRPr="005063EF" w14:paraId="5A9C19B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83E56FF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potrafi rozpoznać zdania w postaci koniunkcji, alternatywy, implikacji i równoważności zdań;</w:t>
            </w:r>
          </w:p>
        </w:tc>
      </w:tr>
      <w:tr w:rsidR="00A8410F" w:rsidRPr="005063EF" w14:paraId="0DE109A4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193CB0A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potrafi zbudować zdania złożone w postaci koniunkcji, alternatywy, implikacji i równoważności zdań z danych zdań prostych;</w:t>
            </w:r>
          </w:p>
        </w:tc>
      </w:tr>
      <w:tr w:rsidR="00A8410F" w:rsidRPr="005063EF" w14:paraId="3F733287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D3B853D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potrafi określić wartości logiczne zdań złożonych, takich jak koniunkcja, alternatywa, implikacja i równoważność zdań;</w:t>
            </w:r>
          </w:p>
        </w:tc>
      </w:tr>
      <w:tr w:rsidR="00A8410F" w:rsidRPr="005063EF" w14:paraId="092B656D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16635D1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potrafi odróżnić definicję od twierdzenia;</w:t>
            </w:r>
          </w:p>
        </w:tc>
      </w:tr>
      <w:tr w:rsidR="00A8410F" w:rsidRPr="005063EF" w14:paraId="5B811D7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0DEB98C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zna prawa De Morgana (prawo negacji alternatywy oraz prawo negacji koniunkcji) i potrafi je stosować;</w:t>
            </w:r>
          </w:p>
        </w:tc>
      </w:tr>
      <w:tr w:rsidR="00A8410F" w:rsidRPr="005063EF" w14:paraId="6678848D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354C790" w14:textId="77777777" w:rsidR="00A8410F" w:rsidRPr="005063EF" w:rsidRDefault="00A8410F" w:rsidP="00A8410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zna zasadę dowodzenia wprost;</w:t>
            </w:r>
          </w:p>
        </w:tc>
      </w:tr>
      <w:tr w:rsidR="00A8410F" w:rsidRPr="005063EF" w14:paraId="6D526F40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3881F9A1" w14:textId="77777777" w:rsidR="00A8410F" w:rsidRPr="005063EF" w:rsidRDefault="00A8410F" w:rsidP="00A8410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ŚREDNIE</w:t>
            </w:r>
          </w:p>
        </w:tc>
      </w:tr>
      <w:tr w:rsidR="00A8410F" w:rsidRPr="005063EF" w14:paraId="4D249003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E82DB52" w14:textId="77777777" w:rsidR="00A8410F" w:rsidRPr="005063EF" w:rsidRDefault="00A8410F" w:rsidP="00A8410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i/>
                <w:iCs/>
                <w:color w:val="305496"/>
                <w:sz w:val="24"/>
                <w:szCs w:val="24"/>
                <w:lang w:eastAsia="pl-PL"/>
              </w:rPr>
              <w:t>potrafi wyznaczyć ze wzoru wskazaną zmienną;</w:t>
            </w:r>
          </w:p>
        </w:tc>
      </w:tr>
      <w:tr w:rsidR="00A8410F" w:rsidRPr="005063EF" w14:paraId="679190CC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EB597E9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zna pojęcie średniej arytmetycznej liczb oraz potrafi obliczyć tą średnią dla podanych liczb;</w:t>
            </w:r>
          </w:p>
        </w:tc>
      </w:tr>
      <w:tr w:rsidR="00A8410F" w:rsidRPr="005063EF" w14:paraId="25843EA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66CC311" w14:textId="77777777" w:rsidR="00A8410F" w:rsidRPr="005063EF" w:rsidRDefault="00A8410F" w:rsidP="00A8410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zna pojęcie średniej ważonej i średniej geometrycznej liczb oraz potrafi obliczyć te średnie dla podanych liczb;</w:t>
            </w:r>
          </w:p>
        </w:tc>
      </w:tr>
      <w:tr w:rsidR="00A8410F" w:rsidRPr="005063EF" w14:paraId="7FBD829B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5D64D147" w14:textId="77777777" w:rsidR="00A8410F" w:rsidRPr="005063EF" w:rsidRDefault="00A8410F" w:rsidP="00A8410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bookmarkStart w:id="3" w:name="_Hlk15297441"/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LOGARYTMY</w:t>
            </w:r>
          </w:p>
        </w:tc>
      </w:tr>
      <w:bookmarkEnd w:id="3"/>
      <w:tr w:rsidR="00A8410F" w:rsidRPr="005063EF" w14:paraId="0A293D3C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4487124" w14:textId="77777777" w:rsidR="00A8410F" w:rsidRPr="005063EF" w:rsidRDefault="00A8410F" w:rsidP="00A8410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zna definicję logarytmu i potrafi obliczać logarytmy bezpośrednio z definicji;</w:t>
            </w:r>
          </w:p>
        </w:tc>
      </w:tr>
      <w:tr w:rsidR="00A8410F" w:rsidRPr="005063EF" w14:paraId="1AB994D1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B1EE163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zna pojęcia: podstawa logarytmu, liczba logarytmowana;</w:t>
            </w:r>
          </w:p>
        </w:tc>
      </w:tr>
      <w:tr w:rsidR="00A8410F" w:rsidRPr="005063EF" w14:paraId="7154D219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C8EE785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zna pojęcie logarytmu dziesiętnego;</w:t>
            </w:r>
          </w:p>
        </w:tc>
      </w:tr>
      <w:tr w:rsidR="00A8410F" w:rsidRPr="005063EF" w14:paraId="340A9433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E0D01CA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zna i rozumie twierdzenia o: logarytmie iloczynu, logarytmie ilorazu, logarytmie potęgi, zamianie podstawy logarytmu;</w:t>
            </w:r>
          </w:p>
        </w:tc>
      </w:tr>
      <w:tr w:rsidR="00A8410F" w:rsidRPr="005063EF" w14:paraId="135187A5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4E43EFF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potrafi wykonywać proste działania z wykorzystaniem twierdzenia o: logarytmie iloczynu, logarytmie ilorazu, logarytmie potęgi;</w:t>
            </w:r>
          </w:p>
        </w:tc>
      </w:tr>
      <w:tr w:rsidR="00A8410F" w:rsidRPr="005063EF" w14:paraId="198BDE50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9CD7199" w14:textId="77777777" w:rsidR="00A8410F" w:rsidRPr="005063EF" w:rsidRDefault="00A8410F" w:rsidP="00A8410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potrafi zamienić podstawę logarytmu;</w:t>
            </w:r>
          </w:p>
        </w:tc>
      </w:tr>
      <w:tr w:rsidR="00A8410F" w:rsidRPr="005063EF" w14:paraId="6C3A1C79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14:paraId="25DC73D6" w14:textId="77777777" w:rsidR="00A8410F" w:rsidRPr="005063EF" w:rsidRDefault="00A8410F" w:rsidP="00A8410F">
            <w:pPr>
              <w:rPr>
                <w:rFonts w:ascii="Times New Roman" w:hAnsi="Times New Roman" w:cs="Times New Roman"/>
                <w:b/>
                <w:i/>
                <w:iCs/>
                <w:color w:val="FFC000" w:themeColor="accent4"/>
                <w:sz w:val="24"/>
                <w:szCs w:val="24"/>
              </w:rPr>
            </w:pPr>
          </w:p>
          <w:p w14:paraId="1554AB3E" w14:textId="77777777" w:rsidR="00A8410F" w:rsidRPr="005063EF" w:rsidRDefault="00A8410F" w:rsidP="00A8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i/>
                <w:iCs/>
                <w:color w:val="C65911"/>
                <w:sz w:val="24"/>
                <w:szCs w:val="24"/>
              </w:rPr>
              <w:t>Wymagania na ocenę dobrą</w:t>
            </w:r>
            <w:r w:rsidRPr="005063EF">
              <w:rPr>
                <w:rFonts w:ascii="Times New Roman" w:hAnsi="Times New Roman" w:cs="Times New Roman"/>
                <w:i/>
                <w:iCs/>
                <w:color w:val="C65911"/>
                <w:sz w:val="24"/>
                <w:szCs w:val="24"/>
              </w:rPr>
              <w:t xml:space="preserve"> </w:t>
            </w:r>
            <w:r w:rsidRPr="005063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oraz</w:t>
            </w:r>
            <w:r w:rsidRPr="005063E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 xml:space="preserve"> </w:t>
            </w:r>
            <w:r w:rsidRPr="005063EF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wymagania na ocenę bardzo dobrą</w:t>
            </w:r>
          </w:p>
        </w:tc>
      </w:tr>
      <w:tr w:rsidR="00A8410F" w:rsidRPr="005063EF" w14:paraId="55F16CB7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C633B95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A8410F" w:rsidRPr="005063EF" w14:paraId="3D518202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9E47B0E" w14:textId="77777777" w:rsidR="00A8410F" w:rsidRPr="005063EF" w:rsidRDefault="00A8410F" w:rsidP="00A8410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A8410F" w:rsidRPr="005063EF" w14:paraId="2F1F7389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7AF549DC" w14:textId="77777777" w:rsidR="00A8410F" w:rsidRPr="005063EF" w:rsidRDefault="00A8410F" w:rsidP="00A8410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WYRAŻENIA ALGEBRAICZNE</w:t>
            </w:r>
          </w:p>
        </w:tc>
      </w:tr>
      <w:tr w:rsidR="00A8410F" w:rsidRPr="005063EF" w14:paraId="6C9C58DD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4A016EC" w14:textId="77777777" w:rsidR="00A8410F" w:rsidRPr="005063EF" w:rsidRDefault="00A8410F" w:rsidP="00A8410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mnożyć sumy algebraiczne;</w:t>
            </w:r>
          </w:p>
        </w:tc>
      </w:tr>
      <w:tr w:rsidR="00A8410F" w:rsidRPr="005063EF" w14:paraId="2B41F6DF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509FD29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budować i nazywać wyrażenia algebraiczne o złożonej konstrukcji;</w:t>
            </w:r>
          </w:p>
        </w:tc>
      </w:tr>
      <w:tr w:rsidR="00A8410F" w:rsidRPr="005063EF" w14:paraId="097CD967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CA88ED9" w14:textId="2A26D42E" w:rsidR="00A8410F" w:rsidRPr="005063EF" w:rsidRDefault="00A8410F" w:rsidP="00102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lastRenderedPageBreak/>
              <w:t>potrafi rozłożyć wyrażenia na czynniki za pomocą wzorów skróconego mnożenia;</w:t>
            </w:r>
            <w:r w:rsidR="00102DCD"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br/>
            </w:r>
          </w:p>
        </w:tc>
      </w:tr>
      <w:tr w:rsidR="00A8410F" w:rsidRPr="005063EF" w14:paraId="449708CE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2E065927" w14:textId="77777777" w:rsidR="00A8410F" w:rsidRPr="005063EF" w:rsidRDefault="00A8410F" w:rsidP="00A8410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POTĘGI I PIERWIASTKI</w:t>
            </w:r>
          </w:p>
        </w:tc>
      </w:tr>
      <w:tr w:rsidR="00A8410F" w:rsidRPr="005063EF" w14:paraId="4BAD74D2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139A64B" w14:textId="77777777" w:rsidR="00A8410F" w:rsidRPr="005063EF" w:rsidRDefault="00A8410F" w:rsidP="00A8410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sprawnie przekształca wyrażenia algebraiczne zawierające potęgi i pierwiastki;</w:t>
            </w:r>
          </w:p>
        </w:tc>
      </w:tr>
      <w:tr w:rsidR="00A8410F" w:rsidRPr="005063EF" w14:paraId="13C9E60F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8677394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sprawnie zamienia pierwiastki arytmetyczne na potęgi o wykładniku wymiernym i odwrotnie;</w:t>
            </w:r>
          </w:p>
        </w:tc>
      </w:tr>
      <w:tr w:rsidR="00A8410F" w:rsidRPr="005063EF" w14:paraId="5D8CAB59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38B9980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sprawnie wykonywać działania na potęgach o wykładniku rzeczywistym;</w:t>
            </w:r>
          </w:p>
        </w:tc>
      </w:tr>
      <w:tr w:rsidR="00A8410F" w:rsidRPr="005063EF" w14:paraId="3DBDAABD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8966C17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wyłączać wspólną potęgę poza nawias;</w:t>
            </w:r>
          </w:p>
        </w:tc>
      </w:tr>
      <w:tr w:rsidR="00A8410F" w:rsidRPr="005063EF" w14:paraId="694C15B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04BDC38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oszacować wartość potęgi o wykładniku rzeczywistym;</w:t>
            </w:r>
          </w:p>
        </w:tc>
      </w:tr>
      <w:tr w:rsidR="00A8410F" w:rsidRPr="005063EF" w14:paraId="08C072A1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6EA620E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potrafi przeprowadzić dowód niewymierności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FF0000"/>
                      <w:sz w:val="24"/>
                      <w:szCs w:val="24"/>
                      <w:lang w:eastAsia="pl-PL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FF0000"/>
                      <w:sz w:val="24"/>
                      <w:szCs w:val="24"/>
                      <w:lang w:eastAsia="pl-PL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FF0000"/>
                  <w:sz w:val="24"/>
                  <w:szCs w:val="24"/>
                  <w:lang w:eastAsia="pl-PL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FF0000"/>
                      <w:sz w:val="24"/>
                      <w:szCs w:val="24"/>
                      <w:lang w:eastAsia="pl-PL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FF0000"/>
                      <w:sz w:val="24"/>
                      <w:szCs w:val="24"/>
                      <w:lang w:eastAsia="pl-PL"/>
                    </w:rPr>
                    <m:t>5</m:t>
                  </m:r>
                </m:e>
              </m:ra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FF0000"/>
                  <w:sz w:val="24"/>
                  <w:szCs w:val="24"/>
                  <w:lang w:eastAsia="pl-PL"/>
                </w:rPr>
                <m:t>,…;</m:t>
              </m:r>
            </m:oMath>
          </w:p>
        </w:tc>
      </w:tr>
      <w:tr w:rsidR="00A8410F" w:rsidRPr="005063EF" w14:paraId="7055FC55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9FA3F29" w14:textId="77777777" w:rsidR="00A8410F" w:rsidRPr="005063EF" w:rsidRDefault="00A8410F" w:rsidP="00A8410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porównywać wyrażenia zawierające pierwiastki;</w:t>
            </w:r>
          </w:p>
        </w:tc>
      </w:tr>
      <w:tr w:rsidR="00A8410F" w:rsidRPr="005063EF" w14:paraId="73D36CBE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2DBE2D0F" w14:textId="77777777" w:rsidR="00A8410F" w:rsidRPr="005063EF" w:rsidRDefault="00A8410F" w:rsidP="00A8410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LOGIKA</w:t>
            </w:r>
          </w:p>
        </w:tc>
      </w:tr>
      <w:tr w:rsidR="00A8410F" w:rsidRPr="005063EF" w14:paraId="39154F11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0FF9C21" w14:textId="77777777" w:rsidR="00A8410F" w:rsidRPr="005063EF" w:rsidRDefault="00A8410F" w:rsidP="00A8410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dowodzić twierdzenia, posługując się dowodem wprost;</w:t>
            </w:r>
          </w:p>
        </w:tc>
      </w:tr>
      <w:tr w:rsidR="00A8410F" w:rsidRPr="005063EF" w14:paraId="36B221CF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187180B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dowodzić twierdzenia, posługując się dowodem nie wprost;</w:t>
            </w:r>
          </w:p>
        </w:tc>
      </w:tr>
      <w:tr w:rsidR="00A8410F" w:rsidRPr="005063EF" w14:paraId="0CC7D183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AC7C46F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symbolicznie zapisać zdanie z kwantyfikatorem;</w:t>
            </w:r>
          </w:p>
        </w:tc>
      </w:tr>
      <w:tr w:rsidR="00A8410F" w:rsidRPr="005063EF" w14:paraId="3D68F132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8BD3361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ocenić wartość logiczną prostego zdania z kwantyfikatorem;</w:t>
            </w:r>
          </w:p>
        </w:tc>
      </w:tr>
      <w:tr w:rsidR="00A8410F" w:rsidRPr="005063EF" w14:paraId="77126630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DF9E6A6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podać zaprzeczenie prostego zdania z kwantyfikatorem;</w:t>
            </w:r>
          </w:p>
        </w:tc>
      </w:tr>
      <w:tr w:rsidR="00A8410F" w:rsidRPr="005063EF" w14:paraId="1B596128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7E73142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podać kontrprzykład, jeśli twierdzenie jest fałszywe;</w:t>
            </w:r>
          </w:p>
        </w:tc>
      </w:tr>
      <w:tr w:rsidR="00A8410F" w:rsidRPr="005063EF" w14:paraId="109FDCC4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EF10D81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budować zdania złożone i oceniać ich wartości logiczne;</w:t>
            </w:r>
          </w:p>
        </w:tc>
      </w:tr>
      <w:tr w:rsidR="00A8410F" w:rsidRPr="005063EF" w14:paraId="7094F92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FE508F1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wnioskować o wartościach zdań składowych wybranych zdań złożonych na podstawie informacji o wartościach logicznych zdań złożonych;</w:t>
            </w:r>
          </w:p>
        </w:tc>
      </w:tr>
      <w:tr w:rsidR="00A8410F" w:rsidRPr="005063EF" w14:paraId="71DF10ED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E27A484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zna prawo negacji implikacji i potrafi je stosować w praktyce;</w:t>
            </w:r>
          </w:p>
        </w:tc>
      </w:tr>
      <w:tr w:rsidR="00A8410F" w:rsidRPr="005063EF" w14:paraId="32EE2635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5993E0D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, na podstawie implikacji prostej, utworzyć implikację odwrotną, przeciwną oraz przeciwstawną;</w:t>
            </w:r>
          </w:p>
        </w:tc>
      </w:tr>
      <w:tr w:rsidR="00A8410F" w:rsidRPr="005063EF" w14:paraId="2C82D0A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53C7C8B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wie, że równoważne są implikacje: prosta i przeciwstawna oraz odwrotna i przeciwna;</w:t>
            </w:r>
          </w:p>
        </w:tc>
      </w:tr>
      <w:tr w:rsidR="00A8410F" w:rsidRPr="005063EF" w14:paraId="5E2E7BAF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18BE073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negować zdania złożone;</w:t>
            </w:r>
          </w:p>
        </w:tc>
      </w:tr>
      <w:tr w:rsidR="00A8410F" w:rsidRPr="005063EF" w14:paraId="504E0D12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84BD598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rozumie budowę twierdzenia matematycznego; potrafi wskazać jego założenie i tezę;</w:t>
            </w:r>
          </w:p>
        </w:tc>
      </w:tr>
      <w:tr w:rsidR="00A8410F" w:rsidRPr="005063EF" w14:paraId="21390B95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D58581C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zna zasadę dowodzenia nie wprost;</w:t>
            </w:r>
          </w:p>
        </w:tc>
      </w:tr>
      <w:tr w:rsidR="00A8410F" w:rsidRPr="005063EF" w14:paraId="1293B130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47E0BB4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przeprowadzić dowód prostych twierdzeń np. dotyczących podzielności liczb, wyrażeń algebraicznych;</w:t>
            </w:r>
          </w:p>
        </w:tc>
      </w:tr>
      <w:tr w:rsidR="00A8410F" w:rsidRPr="005063EF" w14:paraId="17D2C26B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7014C23" w14:textId="77777777" w:rsidR="00A8410F" w:rsidRPr="005063EF" w:rsidRDefault="00A8410F" w:rsidP="00A8410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przeprowadzać dowody twierdzeń zapisanych w postaci równoważności;</w:t>
            </w:r>
          </w:p>
        </w:tc>
      </w:tr>
      <w:tr w:rsidR="00A8410F" w:rsidRPr="005063EF" w14:paraId="4665AC23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0B794556" w14:textId="77777777" w:rsidR="00A8410F" w:rsidRPr="005063EF" w:rsidRDefault="00A8410F" w:rsidP="00A8410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ŚREDNIE</w:t>
            </w:r>
          </w:p>
        </w:tc>
      </w:tr>
      <w:tr w:rsidR="00A8410F" w:rsidRPr="005063EF" w14:paraId="4CFA7BE4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589A7E3" w14:textId="77777777" w:rsidR="00A8410F" w:rsidRPr="005063EF" w:rsidRDefault="00A8410F" w:rsidP="00A8410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C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i/>
                <w:iCs/>
                <w:color w:val="C65911"/>
                <w:sz w:val="24"/>
                <w:szCs w:val="24"/>
                <w:lang w:eastAsia="pl-PL"/>
              </w:rPr>
              <w:t>sprawnie przekształca wzory matematyczne, fizyczne i chemiczne;</w:t>
            </w:r>
          </w:p>
        </w:tc>
      </w:tr>
      <w:tr w:rsidR="00A8410F" w:rsidRPr="005063EF" w14:paraId="19DEE6B1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06FBE28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wykonywać przekształcenia wzorów wymagające skomplikowanych operacji;</w:t>
            </w:r>
          </w:p>
        </w:tc>
      </w:tr>
      <w:tr w:rsidR="00A8410F" w:rsidRPr="005063EF" w14:paraId="44663254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744C5D5" w14:textId="77777777" w:rsidR="00A8410F" w:rsidRPr="005063EF" w:rsidRDefault="00A8410F" w:rsidP="00A8410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stosuje średnią arytmetyczną, średnią ważoną i średnią geometryczną w zadaniach tekstowych</w:t>
            </w:r>
          </w:p>
        </w:tc>
      </w:tr>
      <w:tr w:rsidR="00A8410F" w:rsidRPr="005063EF" w14:paraId="2DDD7537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1FA591F7" w14:textId="77777777" w:rsidR="00A8410F" w:rsidRPr="005063EF" w:rsidRDefault="00A8410F" w:rsidP="00A8410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LOGARYTMY</w:t>
            </w:r>
          </w:p>
        </w:tc>
      </w:tr>
      <w:tr w:rsidR="00A8410F" w:rsidRPr="005063EF" w14:paraId="609E40A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3E69992" w14:textId="77777777" w:rsidR="00A8410F" w:rsidRPr="005063EF" w:rsidRDefault="00A8410F" w:rsidP="00A8410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zna i potrafi stosować własności logarytmów w obliczeniach;</w:t>
            </w:r>
          </w:p>
        </w:tc>
      </w:tr>
      <w:tr w:rsidR="00A8410F" w:rsidRPr="005063EF" w14:paraId="1F2369BB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223B6AA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rozwiązywać nietypowe zadania z zastosowaniem definicji logarytmu</w:t>
            </w:r>
          </w:p>
        </w:tc>
      </w:tr>
      <w:tr w:rsidR="00A8410F" w:rsidRPr="005063EF" w14:paraId="76CC447B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C9BF9D6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przekształcić wyrażenia z logarytmami;</w:t>
            </w:r>
          </w:p>
        </w:tc>
      </w:tr>
      <w:tr w:rsidR="00A8410F" w:rsidRPr="005063EF" w14:paraId="6EA045F0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56C164D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zapisywać wyrażenia z logarytmami z postaci jednego logarytmu;</w:t>
            </w:r>
          </w:p>
        </w:tc>
      </w:tr>
      <w:tr w:rsidR="00A8410F" w:rsidRPr="005063EF" w14:paraId="65D60A02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5A7EA59" w14:textId="77777777" w:rsidR="00A8410F" w:rsidRPr="005063EF" w:rsidRDefault="00A8410F" w:rsidP="00A8410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rozwiązywać nietypowe zadania z zastosowaniem poznanych twierdzeń;</w:t>
            </w:r>
          </w:p>
        </w:tc>
      </w:tr>
      <w:tr w:rsidR="00A8410F" w:rsidRPr="005063EF" w14:paraId="5572B806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14:paraId="5F4AD8F9" w14:textId="77777777" w:rsidR="00A8410F" w:rsidRPr="005063EF" w:rsidRDefault="00A8410F" w:rsidP="00A841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Wymagania na ocenę celującą</w:t>
            </w:r>
          </w:p>
        </w:tc>
      </w:tr>
      <w:tr w:rsidR="00A8410F" w:rsidRPr="005063EF" w14:paraId="0D200AD7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D0AA9C7" w14:textId="77777777" w:rsidR="00A8410F" w:rsidRPr="005063EF" w:rsidRDefault="00A8410F" w:rsidP="00A8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A8410F" w:rsidRPr="005063EF" w14:paraId="13EB5BC2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214CA1E4" w14:textId="77777777" w:rsidR="00A8410F" w:rsidRPr="005063EF" w:rsidRDefault="00A8410F" w:rsidP="00A8410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WYRAŻENIA ALGEBRAICZNE</w:t>
            </w:r>
          </w:p>
        </w:tc>
      </w:tr>
      <w:tr w:rsidR="00A8410F" w:rsidRPr="005063EF" w14:paraId="76E04E75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72BD03B" w14:textId="77777777" w:rsidR="00A8410F" w:rsidRPr="005063EF" w:rsidRDefault="00A8410F" w:rsidP="00A841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potrafi wykorzystać pojęcie logarytmu w zadaniach praktycznych;</w:t>
            </w:r>
          </w:p>
        </w:tc>
      </w:tr>
      <w:tr w:rsidR="00A8410F" w:rsidRPr="005063EF" w14:paraId="1DBB47BE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162ED558" w14:textId="77777777" w:rsidR="00A8410F" w:rsidRPr="005063EF" w:rsidRDefault="00A8410F" w:rsidP="00A8410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POTĘGI I PIERWIASTKI</w:t>
            </w:r>
          </w:p>
        </w:tc>
      </w:tr>
      <w:tr w:rsidR="00A8410F" w:rsidRPr="005063EF" w14:paraId="2E8DA792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4BC1566" w14:textId="77777777" w:rsidR="00A8410F" w:rsidRPr="005063EF" w:rsidRDefault="00A8410F" w:rsidP="00A8410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potrafi sprawnie działać na wyrażeniach zawierających potęgi i pierwiastki z zastosowaniem wzorów skróconego mnożenia;</w:t>
            </w:r>
          </w:p>
        </w:tc>
      </w:tr>
      <w:tr w:rsidR="00A8410F" w:rsidRPr="005063EF" w14:paraId="59A61201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B626AC1" w14:textId="1EDFDED0" w:rsidR="00A8410F" w:rsidRPr="005063EF" w:rsidRDefault="00A8410F" w:rsidP="00102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potrafi sprawnie rozkładać wyrażenia zawierające potęgi i pierwiastki na czynniki, stosując </w:t>
            </w:r>
            <w:r w:rsidR="00102DCD"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wzory skróconego mnożenia</w:t>
            </w: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;</w:t>
            </w:r>
          </w:p>
        </w:tc>
      </w:tr>
      <w:tr w:rsidR="00A8410F" w:rsidRPr="005063EF" w14:paraId="49845E2D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30D8A6D" w14:textId="77777777" w:rsidR="00A8410F" w:rsidRPr="005063EF" w:rsidRDefault="00A8410F" w:rsidP="00A8410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potrafi rozwiązywać niestandardowe zadania tekstowe z kontekstem praktycznym z zastosowaniem potęg o wykładnikach całkowitych;</w:t>
            </w:r>
          </w:p>
        </w:tc>
      </w:tr>
      <w:tr w:rsidR="00A8410F" w:rsidRPr="005063EF" w14:paraId="6C2A7F39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761DB15F" w14:textId="77777777" w:rsidR="00A8410F" w:rsidRPr="005063EF" w:rsidRDefault="00A8410F" w:rsidP="00A8410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LOGIKA</w:t>
            </w:r>
          </w:p>
        </w:tc>
      </w:tr>
      <w:tr w:rsidR="00A8410F" w:rsidRPr="005063EF" w14:paraId="2EF0BFD0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55F9555" w14:textId="77777777" w:rsidR="00A8410F" w:rsidRPr="005063EF" w:rsidRDefault="00A8410F" w:rsidP="00A8410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potrafi stosować wiadomości z logiki do wnioskowania matematycznego;</w:t>
            </w:r>
          </w:p>
        </w:tc>
      </w:tr>
      <w:tr w:rsidR="00A8410F" w:rsidRPr="005063EF" w14:paraId="18745089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4FB518C" w14:textId="77777777" w:rsidR="00A8410F" w:rsidRPr="005063EF" w:rsidRDefault="00A8410F" w:rsidP="00A8410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potrafi przeprowadzać dowody twierdzeń o niestandardowej treści;</w:t>
            </w:r>
          </w:p>
        </w:tc>
      </w:tr>
      <w:tr w:rsidR="00A8410F" w:rsidRPr="005063EF" w14:paraId="2BA02FC5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41426818" w14:textId="77777777" w:rsidR="00A8410F" w:rsidRPr="005063EF" w:rsidRDefault="00A8410F" w:rsidP="00A8410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LOGARYTMY</w:t>
            </w:r>
          </w:p>
        </w:tc>
      </w:tr>
      <w:tr w:rsidR="00A8410F" w:rsidRPr="005063EF" w14:paraId="55F389E5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B55643F" w14:textId="77777777" w:rsidR="00A8410F" w:rsidRPr="005063EF" w:rsidRDefault="00A8410F" w:rsidP="00A8410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potrafi rozwiązywać zadania z kontekstem praktycznym z zastosowaniem własności logarytmów;</w:t>
            </w:r>
          </w:p>
        </w:tc>
      </w:tr>
    </w:tbl>
    <w:p w14:paraId="7AFDFB31" w14:textId="77777777" w:rsidR="001F0EA5" w:rsidRPr="005063EF" w:rsidRDefault="001F0EA5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063EF">
        <w:rPr>
          <w:rFonts w:ascii="Times New Roman" w:hAnsi="Times New Roman" w:cs="Times New Roman"/>
          <w:b/>
          <w:bCs/>
          <w:color w:val="002060"/>
          <w:sz w:val="24"/>
          <w:szCs w:val="24"/>
        </w:rPr>
        <w:br w:type="page"/>
      </w:r>
    </w:p>
    <w:p w14:paraId="7C9A814E" w14:textId="77777777" w:rsidR="001F0EA5" w:rsidRPr="005063EF" w:rsidRDefault="001F0EA5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063EF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FUNKCJE I ICH WŁASNOŚCI.</w:t>
      </w:r>
    </w:p>
    <w:p w14:paraId="4E5F8CF0" w14:textId="77777777" w:rsidR="00F445C7" w:rsidRPr="005063EF" w:rsidRDefault="00F445C7" w:rsidP="00F445C7">
      <w:pPr>
        <w:pStyle w:val="Akapitzlist"/>
        <w:spacing w:after="0" w:line="360" w:lineRule="auto"/>
        <w:ind w:left="108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1F0EA5" w:rsidRPr="005063EF" w14:paraId="7940B790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2AEB9EA" w14:textId="77777777" w:rsidR="001F0EA5" w:rsidRPr="005063EF" w:rsidRDefault="001F0EA5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9639" w:type="dxa"/>
            <w:vAlign w:val="center"/>
          </w:tcPr>
          <w:p w14:paraId="441F20F9" w14:textId="77777777" w:rsidR="001F0EA5" w:rsidRPr="005063EF" w:rsidRDefault="001F0EA5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Pojęcie funkcji. Funkcja liczbowa. Sposoby opisywania funkcji</w:t>
            </w:r>
          </w:p>
        </w:tc>
      </w:tr>
      <w:tr w:rsidR="001F0EA5" w:rsidRPr="005063EF" w14:paraId="669A3C64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2CEF79D" w14:textId="77777777" w:rsidR="001F0EA5" w:rsidRPr="005063EF" w:rsidRDefault="001F0EA5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9639" w:type="dxa"/>
            <w:vAlign w:val="center"/>
          </w:tcPr>
          <w:p w14:paraId="18FE15E2" w14:textId="77777777" w:rsidR="001F0EA5" w:rsidRPr="005063EF" w:rsidRDefault="001F0EA5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Wykres funkcji</w:t>
            </w:r>
          </w:p>
        </w:tc>
      </w:tr>
      <w:tr w:rsidR="001F0EA5" w:rsidRPr="005063EF" w14:paraId="1EBCE30E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60BB87F" w14:textId="77777777" w:rsidR="001F0EA5" w:rsidRPr="005063EF" w:rsidRDefault="001F0EA5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9639" w:type="dxa"/>
            <w:vAlign w:val="center"/>
          </w:tcPr>
          <w:p w14:paraId="4AB1B6C1" w14:textId="77777777" w:rsidR="001F0EA5" w:rsidRPr="005063EF" w:rsidRDefault="001F0EA5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Dziedzina funkcji liczbowej</w:t>
            </w:r>
          </w:p>
        </w:tc>
      </w:tr>
      <w:tr w:rsidR="001F0EA5" w:rsidRPr="005063EF" w14:paraId="2C7C8CEF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F5F5ADD" w14:textId="77777777" w:rsidR="001F0EA5" w:rsidRPr="005063EF" w:rsidRDefault="001F0EA5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9639" w:type="dxa"/>
            <w:vAlign w:val="center"/>
          </w:tcPr>
          <w:p w14:paraId="182DB4C4" w14:textId="77777777" w:rsidR="001F0EA5" w:rsidRPr="005063EF" w:rsidRDefault="001F0EA5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Zbiór wartości funkcji liczbowej. Najmniejsza i największa wartość funkcji</w:t>
            </w:r>
          </w:p>
        </w:tc>
      </w:tr>
      <w:tr w:rsidR="001F0EA5" w:rsidRPr="005063EF" w14:paraId="3E468938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1377C79" w14:textId="77777777" w:rsidR="001F0EA5" w:rsidRPr="005063EF" w:rsidRDefault="001F0EA5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9639" w:type="dxa"/>
            <w:vAlign w:val="center"/>
          </w:tcPr>
          <w:p w14:paraId="08AF0B06" w14:textId="77777777" w:rsidR="001F0EA5" w:rsidRPr="005063EF" w:rsidRDefault="001F0EA5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Miejsce zerowe funkcji</w:t>
            </w:r>
          </w:p>
        </w:tc>
      </w:tr>
      <w:tr w:rsidR="001F0EA5" w:rsidRPr="005063EF" w14:paraId="3FE0ED1D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330B1158" w14:textId="77777777" w:rsidR="001F0EA5" w:rsidRPr="005063EF" w:rsidRDefault="001F0EA5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</w:t>
            </w:r>
          </w:p>
        </w:tc>
        <w:tc>
          <w:tcPr>
            <w:tcW w:w="9639" w:type="dxa"/>
            <w:vAlign w:val="center"/>
          </w:tcPr>
          <w:p w14:paraId="4AA53B4E" w14:textId="77777777" w:rsidR="001F0EA5" w:rsidRPr="005063EF" w:rsidRDefault="001F0EA5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Monotoniczność funkcji</w:t>
            </w:r>
          </w:p>
        </w:tc>
      </w:tr>
      <w:tr w:rsidR="001F0EA5" w:rsidRPr="005063EF" w14:paraId="4155D0D5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32F539D8" w14:textId="77777777" w:rsidR="001F0EA5" w:rsidRPr="005063EF" w:rsidRDefault="001F0EA5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</w:t>
            </w:r>
          </w:p>
        </w:tc>
        <w:tc>
          <w:tcPr>
            <w:tcW w:w="9639" w:type="dxa"/>
            <w:vAlign w:val="center"/>
          </w:tcPr>
          <w:p w14:paraId="04B8D1D0" w14:textId="77777777" w:rsidR="001F0EA5" w:rsidRPr="005063EF" w:rsidRDefault="001F0EA5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Funkcje różnowartościowe</w:t>
            </w:r>
          </w:p>
        </w:tc>
      </w:tr>
      <w:tr w:rsidR="001F0EA5" w:rsidRPr="005063EF" w14:paraId="1B9414C6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4396508" w14:textId="77777777" w:rsidR="001F0EA5" w:rsidRPr="005063EF" w:rsidRDefault="00B24186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</w:t>
            </w:r>
          </w:p>
        </w:tc>
        <w:tc>
          <w:tcPr>
            <w:tcW w:w="9639" w:type="dxa"/>
            <w:vAlign w:val="center"/>
          </w:tcPr>
          <w:p w14:paraId="78E59BBA" w14:textId="77777777" w:rsidR="001F0EA5" w:rsidRPr="005063EF" w:rsidRDefault="001F0EA5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Odczytywanie własności funkcji na podstawie jej wykresu</w:t>
            </w:r>
            <w:r w:rsidR="00F46B86"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Szkicowanie wykresów funkcji o zadanych własnościach</w:t>
            </w:r>
          </w:p>
        </w:tc>
      </w:tr>
      <w:tr w:rsidR="001F0EA5" w:rsidRPr="005063EF" w14:paraId="015E1F1D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AEDC07B" w14:textId="77777777" w:rsidR="001F0EA5" w:rsidRPr="005063EF" w:rsidRDefault="00B24186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</w:t>
            </w:r>
          </w:p>
        </w:tc>
        <w:tc>
          <w:tcPr>
            <w:tcW w:w="9639" w:type="dxa"/>
            <w:vAlign w:val="center"/>
          </w:tcPr>
          <w:p w14:paraId="2DFDEC47" w14:textId="77777777" w:rsidR="001F0EA5" w:rsidRPr="005063EF" w:rsidRDefault="001F0EA5" w:rsidP="009F1EB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5063EF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Zastosowanie wiadomości o funkcjach do opisywania, interpretowania i przetwarzania informacji wyrażonych w postaci wykresu funkcji</w:t>
            </w:r>
            <w:r w:rsidRPr="005063EF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vertAlign w:val="superscript"/>
              </w:rPr>
              <w:t>1)</w:t>
            </w:r>
          </w:p>
        </w:tc>
      </w:tr>
    </w:tbl>
    <w:p w14:paraId="12DC3B4F" w14:textId="77777777" w:rsidR="001F0EA5" w:rsidRPr="005063EF" w:rsidRDefault="001F0EA5" w:rsidP="001F0EA5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</w:p>
    <w:p w14:paraId="3400F57B" w14:textId="77777777" w:rsidR="00B26435" w:rsidRPr="005063EF" w:rsidRDefault="00B26435" w:rsidP="00B2643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4472C4" w:themeColor="accent1"/>
          <w:sz w:val="24"/>
          <w:szCs w:val="24"/>
        </w:rPr>
      </w:pPr>
    </w:p>
    <w:p w14:paraId="23D64153" w14:textId="77777777" w:rsidR="00B26435" w:rsidRPr="005063EF" w:rsidRDefault="00B26435" w:rsidP="00B2643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5063EF">
        <w:rPr>
          <w:rFonts w:ascii="Times New Roman" w:hAnsi="Times New Roman" w:cs="Times New Roman"/>
          <w:b/>
          <w:i/>
          <w:iCs/>
          <w:color w:val="4472C4" w:themeColor="accent1"/>
          <w:sz w:val="24"/>
          <w:szCs w:val="24"/>
        </w:rPr>
        <w:t>Wymagania na ocenę dopuszczającą</w:t>
      </w:r>
      <w:r w:rsidRPr="005063E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Pr="005063EF">
        <w:rPr>
          <w:rFonts w:ascii="Times New Roman" w:hAnsi="Times New Roman" w:cs="Times New Roman"/>
          <w:i/>
          <w:iCs/>
          <w:sz w:val="24"/>
          <w:szCs w:val="24"/>
        </w:rPr>
        <w:t>oraz</w:t>
      </w:r>
      <w:r w:rsidRPr="005063E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Pr="005063EF">
        <w:rPr>
          <w:rFonts w:ascii="Times New Roman" w:hAnsi="Times New Roman" w:cs="Times New Roman"/>
          <w:b/>
          <w:i/>
          <w:iCs/>
          <w:color w:val="70AD47" w:themeColor="accent6"/>
          <w:sz w:val="24"/>
          <w:szCs w:val="24"/>
        </w:rPr>
        <w:t>wymagania na ocenę dostateczną</w:t>
      </w:r>
    </w:p>
    <w:p w14:paraId="6D94C083" w14:textId="77777777" w:rsidR="001F0EA5" w:rsidRPr="005063EF" w:rsidRDefault="001F0EA5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7EAA625A" w14:textId="77777777" w:rsidR="001F0EA5" w:rsidRPr="005063EF" w:rsidRDefault="001F0EA5" w:rsidP="001F0EA5">
      <w:pPr>
        <w:shd w:val="clear" w:color="auto" w:fill="F2F2F2" w:themeFill="background1" w:themeFillShade="F2"/>
        <w:spacing w:after="0" w:line="36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063EF">
        <w:rPr>
          <w:rFonts w:ascii="Times New Roman" w:hAnsi="Times New Roman" w:cs="Times New Roman"/>
          <w:b/>
          <w:bCs/>
          <w:color w:val="002060"/>
          <w:sz w:val="24"/>
          <w:szCs w:val="24"/>
        </w:rPr>
        <w:t>Uczeń:</w:t>
      </w:r>
    </w:p>
    <w:tbl>
      <w:tblPr>
        <w:tblW w:w="10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</w:tblGrid>
      <w:tr w:rsidR="001F0EA5" w:rsidRPr="005063EF" w14:paraId="3C579E52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98C098F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>potrafi odróżnić funkcję od innych przyporządkowań;</w:t>
            </w:r>
          </w:p>
        </w:tc>
      </w:tr>
      <w:tr w:rsidR="001F0EA5" w:rsidRPr="005063EF" w14:paraId="229603E5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86194CC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>potrafi podać przykład funkcji;</w:t>
            </w:r>
          </w:p>
        </w:tc>
      </w:tr>
      <w:tr w:rsidR="001F0EA5" w:rsidRPr="005063EF" w14:paraId="1AB861F6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0201AFD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>potrafi opisywać funkcje na różne sposoby: wzorem, tabelką, grafem, opisem słownym;</w:t>
            </w:r>
          </w:p>
        </w:tc>
      </w:tr>
      <w:tr w:rsidR="001F0EA5" w:rsidRPr="005063EF" w14:paraId="50B06BFC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E92CC32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>potrafi naszkicować wykres funkcji liczbowej określonej słownie, grafem, tabelką, wzorem;</w:t>
            </w:r>
          </w:p>
        </w:tc>
      </w:tr>
      <w:tr w:rsidR="001F0EA5" w:rsidRPr="005063EF" w14:paraId="70551C5B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B2B89E0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>potrafi odróżnić wykres funkcji od krzywej, która wykresem funkcji nie jest;</w:t>
            </w:r>
          </w:p>
        </w:tc>
      </w:tr>
      <w:tr w:rsidR="001F0EA5" w:rsidRPr="005063EF" w14:paraId="5275661B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C2DC1ED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>potrafi określić dziedzinę funkcji liczbowej danej wzorem (w prostych przypadkach);</w:t>
            </w:r>
          </w:p>
        </w:tc>
      </w:tr>
      <w:tr w:rsidR="001F0EA5" w:rsidRPr="005063EF" w14:paraId="786E45B4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CDAFECF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>potrafi obliczyć miejsce zerowe funkcji liczbowej (w prostych przypadkach);</w:t>
            </w:r>
          </w:p>
        </w:tc>
      </w:tr>
      <w:tr w:rsidR="001F0EA5" w:rsidRPr="005063EF" w14:paraId="5A0D3C00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97509FF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>potrafi obliczyć wartość funkcji liczbowej dla danego argumentu, a także obliczyć argument funkcji, gdy dana jest jej wartość;</w:t>
            </w:r>
          </w:p>
        </w:tc>
      </w:tr>
      <w:tr w:rsidR="001F0EA5" w:rsidRPr="005063EF" w14:paraId="14E918D7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8C3A6F6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>potrafi określić zbiór wartości funkcji w prostych przypadkach (np. w przypadku, gdy dziedzina funkcji jest zbiorem skończonym);</w:t>
            </w:r>
          </w:p>
        </w:tc>
      </w:tr>
      <w:tr w:rsidR="001F0EA5" w:rsidRPr="005063EF" w14:paraId="79C6A88D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D6AB20B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potrafi na podstawie wykresu funkcji liczbowej odczytać jej własności, takie jak:</w:t>
            </w:r>
          </w:p>
          <w:p w14:paraId="113D23D8" w14:textId="77777777" w:rsidR="001F0EA5" w:rsidRPr="005063EF" w:rsidRDefault="001F0EA5" w:rsidP="009F1EB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a) dziedzina funkcji</w:t>
            </w:r>
          </w:p>
          <w:p w14:paraId="7194D2C2" w14:textId="77777777" w:rsidR="001F0EA5" w:rsidRPr="005063EF" w:rsidRDefault="001F0EA5" w:rsidP="009F1EB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b) zbiór wartości funkcji</w:t>
            </w:r>
          </w:p>
          <w:p w14:paraId="75664CA4" w14:textId="77777777" w:rsidR="001F0EA5" w:rsidRPr="005063EF" w:rsidRDefault="001F0EA5" w:rsidP="009F1EB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c) miejsce zerowe funkcji</w:t>
            </w:r>
          </w:p>
          <w:p w14:paraId="70972CA1" w14:textId="77777777" w:rsidR="001F0EA5" w:rsidRPr="005063EF" w:rsidRDefault="001F0EA5" w:rsidP="009F1EB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d) argument funkcji, gdy dana jest wartość funkcji</w:t>
            </w:r>
          </w:p>
          <w:p w14:paraId="729822D5" w14:textId="77777777" w:rsidR="001F0EA5" w:rsidRPr="005063EF" w:rsidRDefault="001F0EA5" w:rsidP="009F1EB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e) wartość funkcji dla danego argumentu</w:t>
            </w:r>
          </w:p>
          <w:p w14:paraId="517D3971" w14:textId="77777777" w:rsidR="001F0EA5" w:rsidRPr="005063EF" w:rsidRDefault="001F0EA5" w:rsidP="009F1EB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f) przedziały, w których funkcja jest rosnąca, malejąca, stała</w:t>
            </w:r>
          </w:p>
          <w:p w14:paraId="4C118BD3" w14:textId="77777777" w:rsidR="001F0EA5" w:rsidRPr="005063EF" w:rsidRDefault="001F0EA5" w:rsidP="009F1EB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g) zbiór argumentów, dla których funkcja przyjmuje wartości dodatnie, ujemne, niedodatnie, nieujemne</w:t>
            </w:r>
          </w:p>
          <w:p w14:paraId="582E0D72" w14:textId="77777777" w:rsidR="001F0EA5" w:rsidRPr="005063EF" w:rsidRDefault="001F0EA5" w:rsidP="009F1EB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h) najmniejszą oraz największą wartość funkcji;</w:t>
            </w:r>
          </w:p>
        </w:tc>
      </w:tr>
      <w:tr w:rsidR="001F0EA5" w:rsidRPr="005063EF" w14:paraId="239F4CA0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53D16C4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 xml:space="preserve">potrafi interpretować informacje </w:t>
            </w:r>
            <w:r w:rsidRPr="005063EF">
              <w:rPr>
                <w:rFonts w:ascii="Times New Roman" w:eastAsia="Times New Roman" w:hAnsi="Times New Roman" w:cs="Times New Roman"/>
                <w:b/>
                <w:i/>
                <w:iCs/>
                <w:color w:val="70AD47" w:themeColor="accent6"/>
                <w:sz w:val="24"/>
                <w:szCs w:val="24"/>
                <w:lang w:eastAsia="pl-PL"/>
              </w:rPr>
              <w:t>na podstawie wykresów funkcji</w:t>
            </w: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 xml:space="preserve"> lub ich wzorów (np. dotyczące różnych zjawisk przyrodniczych, ekonomicznych, socjologicznych, fizycznych);</w:t>
            </w:r>
          </w:p>
        </w:tc>
      </w:tr>
      <w:tr w:rsidR="001F0EA5" w:rsidRPr="005063EF" w14:paraId="30E60406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14B4D6C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 xml:space="preserve">potrafi przetwarzać informacje dane w postaci wzoru </w:t>
            </w:r>
            <w:r w:rsidRPr="005063EF">
              <w:rPr>
                <w:rFonts w:ascii="Times New Roman" w:eastAsia="Times New Roman" w:hAnsi="Times New Roman" w:cs="Times New Roman"/>
                <w:b/>
                <w:i/>
                <w:iCs/>
                <w:color w:val="70AD47" w:themeColor="accent6"/>
                <w:sz w:val="24"/>
                <w:szCs w:val="24"/>
                <w:lang w:eastAsia="pl-PL"/>
              </w:rPr>
              <w:t>lub wykresu funkcji</w:t>
            </w:r>
            <w:r w:rsidRPr="005063E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eastAsia="pl-PL"/>
              </w:rPr>
              <w:t>;</w:t>
            </w:r>
          </w:p>
        </w:tc>
      </w:tr>
      <w:tr w:rsidR="00B26435" w:rsidRPr="005063EF" w14:paraId="6BB3433E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03352137" w14:textId="77777777" w:rsidR="004F2527" w:rsidRPr="005063EF" w:rsidRDefault="004F2527" w:rsidP="00102DCD">
            <w:pPr>
              <w:rPr>
                <w:rFonts w:ascii="Times New Roman" w:hAnsi="Times New Roman" w:cs="Times New Roman"/>
                <w:b/>
                <w:i/>
                <w:iCs/>
                <w:color w:val="FFC000" w:themeColor="accent4"/>
                <w:sz w:val="24"/>
                <w:szCs w:val="24"/>
              </w:rPr>
            </w:pPr>
          </w:p>
          <w:p w14:paraId="2847F5F3" w14:textId="77777777" w:rsidR="00B26435" w:rsidRPr="005063EF" w:rsidRDefault="00B26435" w:rsidP="0010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i/>
                <w:iCs/>
                <w:color w:val="C65911"/>
                <w:sz w:val="24"/>
                <w:szCs w:val="24"/>
              </w:rPr>
              <w:t>Wymagania na ocenę dobrą</w:t>
            </w:r>
            <w:r w:rsidRPr="005063EF">
              <w:rPr>
                <w:rFonts w:ascii="Times New Roman" w:hAnsi="Times New Roman" w:cs="Times New Roman"/>
                <w:i/>
                <w:iCs/>
                <w:color w:val="C65911"/>
                <w:sz w:val="24"/>
                <w:szCs w:val="24"/>
              </w:rPr>
              <w:t xml:space="preserve"> </w:t>
            </w:r>
            <w:r w:rsidRPr="005063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oraz</w:t>
            </w:r>
            <w:r w:rsidRPr="005063E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 xml:space="preserve"> </w:t>
            </w:r>
            <w:r w:rsidRPr="005063EF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wymagania na ocenę bardzo dobrą</w:t>
            </w:r>
          </w:p>
        </w:tc>
      </w:tr>
      <w:tr w:rsidR="001F0EA5" w:rsidRPr="005063EF" w14:paraId="25911876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7279BCE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podać argumenty, dla których wartości funkcji spełniają określone warunki;</w:t>
            </w:r>
          </w:p>
        </w:tc>
      </w:tr>
      <w:tr w:rsidR="001F0EA5" w:rsidRPr="005063EF" w14:paraId="000DF438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A642C8D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lastRenderedPageBreak/>
              <w:t>potrafi określić dziedzinę funkcji liczbowej danej wzorem w przypadku, gdy wyznaczenie dziedziny funkcji wymaga rozwiązania koniunkcji warunków, dotyczących mianowników lub pierwiastków stopnia drugiego, występujących we wzorze;</w:t>
            </w:r>
          </w:p>
        </w:tc>
      </w:tr>
      <w:tr w:rsidR="001F0EA5" w:rsidRPr="005063EF" w14:paraId="76AEA097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25EB766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 xml:space="preserve">potrafi obliczyć miejsca zerowe funkcji opisanej wzorem;  </w:t>
            </w:r>
          </w:p>
        </w:tc>
      </w:tr>
      <w:tr w:rsidR="001F0EA5" w:rsidRPr="005063EF" w14:paraId="3A4DA334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453B4D9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stosować wiadomości o funkcji do opisywania zależności w przyrodzie, gospodarce i życiu codziennym;</w:t>
            </w:r>
          </w:p>
        </w:tc>
      </w:tr>
      <w:tr w:rsidR="001F0EA5" w:rsidRPr="005063EF" w14:paraId="3469A7D8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F7AC879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 xml:space="preserve">potrafi podać opis matematyczny prostej </w:t>
            </w: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softHyphen/>
              <w:t>sytu</w:t>
            </w: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softHyphen/>
              <w:t>acji w postaci wzoru funkcji;</w:t>
            </w:r>
          </w:p>
        </w:tc>
      </w:tr>
      <w:tr w:rsidR="001F0EA5" w:rsidRPr="005063EF" w14:paraId="6EC21A24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458D3CC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naszkicować wykres funkcji o zadanych własnościach;</w:t>
            </w:r>
          </w:p>
        </w:tc>
      </w:tr>
      <w:tr w:rsidR="001F0EA5" w:rsidRPr="005063EF" w14:paraId="50E78A52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771B989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(na podstawie definicji) udowodnić, że funkcja jest rosnąca (malejąca) w danym zbiorze;</w:t>
            </w:r>
          </w:p>
        </w:tc>
      </w:tr>
      <w:tr w:rsidR="001F0EA5" w:rsidRPr="005063EF" w14:paraId="1B23234B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DB2458D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naszkicować wykres funkcji o zadanych własnościach;</w:t>
            </w:r>
          </w:p>
        </w:tc>
      </w:tr>
      <w:tr w:rsidR="001F0EA5" w:rsidRPr="005063EF" w14:paraId="5D750F8A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E0DAB65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(na podstawie definicji) udowodnić, że funkcja jest rosnąca (malejąca) w danym zbiorze;</w:t>
            </w:r>
          </w:p>
        </w:tc>
      </w:tr>
      <w:tr w:rsidR="001F0EA5" w:rsidRPr="005063EF" w14:paraId="72906425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EE216C5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dopasować wykres funkcji do jej opisu słownego;</w:t>
            </w:r>
          </w:p>
        </w:tc>
      </w:tr>
      <w:tr w:rsidR="001F0EA5" w:rsidRPr="005063EF" w14:paraId="5B7FC5A2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85EE4E4" w14:textId="77777777" w:rsidR="001F0EA5" w:rsidRPr="005063EF" w:rsidRDefault="00F505AB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pl-PL"/>
              </w:rPr>
              <w:t xml:space="preserve">potrafi </w:t>
            </w:r>
            <w:r w:rsidR="001F0EA5" w:rsidRPr="005063EF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pl-PL"/>
              </w:rPr>
              <w:t>rozwiązywać zadania praktyczne z zastosowaniem własności funkcji;</w:t>
            </w:r>
          </w:p>
        </w:tc>
      </w:tr>
      <w:tr w:rsidR="00B26435" w:rsidRPr="005063EF" w14:paraId="542B7B70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4FCDCAA4" w14:textId="77777777" w:rsidR="00B26435" w:rsidRPr="005063EF" w:rsidRDefault="00B26435" w:rsidP="00102DCD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  <w:p w14:paraId="24E3D9E9" w14:textId="77777777" w:rsidR="00B26435" w:rsidRPr="005063EF" w:rsidRDefault="00B26435" w:rsidP="00102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Wymagania na ocenę celującą</w:t>
            </w:r>
          </w:p>
        </w:tc>
      </w:tr>
      <w:tr w:rsidR="001F0EA5" w:rsidRPr="005063EF" w14:paraId="4F98BD14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32B4F95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potrafi ( na podstawie definicji) wykazać różnowartościowość danej funkcji;</w:t>
            </w:r>
          </w:p>
        </w:tc>
      </w:tr>
      <w:tr w:rsidR="001F0EA5" w:rsidRPr="005063EF" w14:paraId="0E3C25F8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19A79B7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potrafi rozwiązywać nietypowe zadania dotyczące własności funkcji;</w:t>
            </w:r>
          </w:p>
        </w:tc>
      </w:tr>
    </w:tbl>
    <w:p w14:paraId="34894F52" w14:textId="77777777" w:rsidR="001F0EA5" w:rsidRPr="005063EF" w:rsidRDefault="001F0EA5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12B4C76C" w14:textId="77777777" w:rsidR="001F0EA5" w:rsidRPr="005063EF" w:rsidRDefault="001F0EA5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063EF">
        <w:rPr>
          <w:rFonts w:ascii="Times New Roman" w:hAnsi="Times New Roman" w:cs="Times New Roman"/>
          <w:b/>
          <w:bCs/>
          <w:color w:val="002060"/>
          <w:sz w:val="24"/>
          <w:szCs w:val="24"/>
        </w:rPr>
        <w:br w:type="page"/>
      </w:r>
    </w:p>
    <w:p w14:paraId="3C532A6A" w14:textId="77777777" w:rsidR="003443E8" w:rsidRPr="005063EF" w:rsidRDefault="003443E8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063EF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FUNKCJA LINIOWA.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3443E8" w:rsidRPr="005063EF" w14:paraId="2367873C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5D8EF67A" w14:textId="77777777" w:rsidR="003443E8" w:rsidRPr="005063EF" w:rsidRDefault="003443E8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9639" w:type="dxa"/>
            <w:vAlign w:val="center"/>
          </w:tcPr>
          <w:p w14:paraId="50929B95" w14:textId="77777777" w:rsidR="003443E8" w:rsidRPr="005063EF" w:rsidRDefault="003443E8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Proporcjonalność prosta</w:t>
            </w:r>
          </w:p>
        </w:tc>
      </w:tr>
      <w:tr w:rsidR="003443E8" w:rsidRPr="005063EF" w14:paraId="45135839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55BBD60C" w14:textId="77777777" w:rsidR="003443E8" w:rsidRPr="005063EF" w:rsidRDefault="003443E8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9639" w:type="dxa"/>
            <w:vAlign w:val="center"/>
          </w:tcPr>
          <w:p w14:paraId="220F6E9E" w14:textId="77777777" w:rsidR="003443E8" w:rsidRPr="005063EF" w:rsidRDefault="003443E8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Funkcja liniowa. Wykres i miejsce zerowe funkcji liniowej</w:t>
            </w:r>
          </w:p>
        </w:tc>
      </w:tr>
      <w:tr w:rsidR="003443E8" w:rsidRPr="005063EF" w14:paraId="216A91A1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22C5EB9" w14:textId="77777777" w:rsidR="003443E8" w:rsidRPr="005063EF" w:rsidRDefault="003443E8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9639" w:type="dxa"/>
            <w:vAlign w:val="center"/>
          </w:tcPr>
          <w:p w14:paraId="4B3A94C8" w14:textId="77777777" w:rsidR="003443E8" w:rsidRPr="005063EF" w:rsidRDefault="003443E8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Znaczenie współczynnika kierunkowego we wzorze funkcji liniowej</w:t>
            </w:r>
          </w:p>
        </w:tc>
      </w:tr>
      <w:tr w:rsidR="003443E8" w:rsidRPr="005063EF" w14:paraId="6B2206E6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0618038" w14:textId="77777777" w:rsidR="003443E8" w:rsidRPr="005063EF" w:rsidRDefault="003443E8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9639" w:type="dxa"/>
            <w:vAlign w:val="center"/>
          </w:tcPr>
          <w:p w14:paraId="078096B3" w14:textId="77777777" w:rsidR="003443E8" w:rsidRPr="005063EF" w:rsidRDefault="003443E8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Własności funkcji liniowej – zadania różne</w:t>
            </w:r>
          </w:p>
        </w:tc>
      </w:tr>
      <w:tr w:rsidR="003443E8" w:rsidRPr="005063EF" w14:paraId="2D3EE05A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36F9666" w14:textId="77777777" w:rsidR="003443E8" w:rsidRPr="005063EF" w:rsidRDefault="003443E8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9639" w:type="dxa"/>
            <w:vAlign w:val="center"/>
          </w:tcPr>
          <w:p w14:paraId="3AE98FD0" w14:textId="77777777" w:rsidR="003443E8" w:rsidRPr="005063EF" w:rsidRDefault="003443E8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Zastosowanie własności funkcji liniowej w zadaniach praktycznych</w:t>
            </w:r>
          </w:p>
        </w:tc>
      </w:tr>
    </w:tbl>
    <w:p w14:paraId="6031A29A" w14:textId="77777777" w:rsidR="003758FA" w:rsidRPr="005063EF" w:rsidRDefault="003758FA" w:rsidP="003758FA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</w:p>
    <w:p w14:paraId="6B37D9D7" w14:textId="77777777" w:rsidR="00F505AB" w:rsidRPr="005063EF" w:rsidRDefault="00F505AB" w:rsidP="00F505A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5063EF">
        <w:rPr>
          <w:rFonts w:ascii="Times New Roman" w:hAnsi="Times New Roman" w:cs="Times New Roman"/>
          <w:b/>
          <w:i/>
          <w:iCs/>
          <w:color w:val="4472C4" w:themeColor="accent1"/>
          <w:sz w:val="24"/>
          <w:szCs w:val="24"/>
        </w:rPr>
        <w:t>Wymagania na ocenę dopuszczającą</w:t>
      </w:r>
      <w:r w:rsidRPr="005063E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Pr="005063EF">
        <w:rPr>
          <w:rFonts w:ascii="Times New Roman" w:hAnsi="Times New Roman" w:cs="Times New Roman"/>
          <w:i/>
          <w:iCs/>
          <w:sz w:val="24"/>
          <w:szCs w:val="24"/>
        </w:rPr>
        <w:t>oraz</w:t>
      </w:r>
      <w:r w:rsidRPr="005063E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Pr="005063EF">
        <w:rPr>
          <w:rFonts w:ascii="Times New Roman" w:hAnsi="Times New Roman" w:cs="Times New Roman"/>
          <w:b/>
          <w:i/>
          <w:iCs/>
          <w:color w:val="70AD47" w:themeColor="accent6"/>
          <w:sz w:val="24"/>
          <w:szCs w:val="24"/>
        </w:rPr>
        <w:t>wymagania na ocenę dostateczną</w:t>
      </w:r>
    </w:p>
    <w:p w14:paraId="58ACFC86" w14:textId="77777777" w:rsidR="003443E8" w:rsidRPr="005063EF" w:rsidRDefault="003443E8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7F607E69" w14:textId="77777777" w:rsidR="003443E8" w:rsidRPr="005063EF" w:rsidRDefault="003443E8" w:rsidP="003443E8">
      <w:pPr>
        <w:shd w:val="clear" w:color="auto" w:fill="F2F2F2" w:themeFill="background1" w:themeFillShade="F2"/>
        <w:spacing w:after="0" w:line="36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bookmarkStart w:id="4" w:name="_Hlk15324109"/>
      <w:r w:rsidRPr="005063EF">
        <w:rPr>
          <w:rFonts w:ascii="Times New Roman" w:hAnsi="Times New Roman" w:cs="Times New Roman"/>
          <w:b/>
          <w:bCs/>
          <w:color w:val="002060"/>
          <w:sz w:val="24"/>
          <w:szCs w:val="24"/>
        </w:rPr>
        <w:t>Uczeń:</w:t>
      </w:r>
    </w:p>
    <w:tbl>
      <w:tblPr>
        <w:tblW w:w="10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</w:tblGrid>
      <w:tr w:rsidR="001F0EA5" w:rsidRPr="005063EF" w14:paraId="7B9172C3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bookmarkEnd w:id="4"/>
          <w:p w14:paraId="33DE8B44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 xml:space="preserve">wie, jaką zależność między dwiema wielkościami zmiennymi nazywamy proporcjonalnością prostą; </w:t>
            </w:r>
          </w:p>
        </w:tc>
      </w:tr>
      <w:tr w:rsidR="001F0EA5" w:rsidRPr="005063EF" w14:paraId="2FBC6B66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5EC927C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 xml:space="preserve">potrafi wskazać współczynnik proporcjonalności; </w:t>
            </w:r>
          </w:p>
        </w:tc>
      </w:tr>
      <w:tr w:rsidR="001F0EA5" w:rsidRPr="005063EF" w14:paraId="0CE999CA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A71056A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rozwiązuje zadania tekstowe z zastosowaniem proporcjonalności prostej;</w:t>
            </w:r>
          </w:p>
        </w:tc>
      </w:tr>
      <w:tr w:rsidR="001F0EA5" w:rsidRPr="005063EF" w14:paraId="1A9EE69B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8BD8B88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zna pojęcie i wzór funkcji liniowej;</w:t>
            </w:r>
          </w:p>
        </w:tc>
      </w:tr>
      <w:tr w:rsidR="001F0EA5" w:rsidRPr="005063EF" w14:paraId="1ECE0A7C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D018812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</w:tc>
      </w:tr>
      <w:tr w:rsidR="001F0EA5" w:rsidRPr="005063EF" w14:paraId="5F780FC7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174F8C2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sporządzić wykres funkcji liniowej danej wzorem;</w:t>
            </w:r>
          </w:p>
        </w:tc>
      </w:tr>
      <w:tr w:rsidR="001F0EA5" w:rsidRPr="005063EF" w14:paraId="1BC406BF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C023550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wyznaczyć algebraicznie i graficznie zbiór tych argumentów, dla których funkcja liniowa przyjmuje wartości dodatnie (ujemne, niedodatnie, nieujemne);</w:t>
            </w:r>
          </w:p>
        </w:tc>
      </w:tr>
      <w:tr w:rsidR="001F0EA5" w:rsidRPr="005063EF" w14:paraId="1BCD2349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A438835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sprawdzić algebraicznie, czy punkt o danych współrzędnych należy do wykresu funkcji liniowej;</w:t>
            </w:r>
          </w:p>
        </w:tc>
      </w:tr>
      <w:tr w:rsidR="001F0EA5" w:rsidRPr="005063EF" w14:paraId="5B891BC9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7CF6CAE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podać własności funkcji liniowej na podstawie wykresu tej funkcji;</w:t>
            </w:r>
          </w:p>
        </w:tc>
      </w:tr>
      <w:tr w:rsidR="001F0EA5" w:rsidRPr="005063EF" w14:paraId="1AD82A70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5FBE049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 xml:space="preserve">zna twierdzenie o współczynniku kierunkowym (wzór); </w:t>
            </w:r>
          </w:p>
        </w:tc>
      </w:tr>
      <w:tr w:rsidR="001F0EA5" w:rsidRPr="005063EF" w14:paraId="55BE24FF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1E0BCF6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znaleźć wzór funkcji liniowej o zadanych własnościach;</w:t>
            </w:r>
          </w:p>
        </w:tc>
      </w:tr>
      <w:tr w:rsidR="001F0EA5" w:rsidRPr="005063EF" w14:paraId="24007EEB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A9E3FBF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napisać wzór funkcji liniowej na podstawie informacji o jej wykresie;</w:t>
            </w:r>
          </w:p>
        </w:tc>
      </w:tr>
      <w:tr w:rsidR="001F0EA5" w:rsidRPr="005063EF" w14:paraId="40D90B88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211D304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potrafi naszkicować wykres funkcji kawałkami liniowej i na jego podstawie omówić własności danej funkcji;</w:t>
            </w:r>
          </w:p>
        </w:tc>
      </w:tr>
      <w:tr w:rsidR="001F0EA5" w:rsidRPr="005063EF" w14:paraId="4179144D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19C3A65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potrafi wyznaczyć algebraicznie miejsca zerowe funkcji kawałkami liniowej oraz współrzędne punktu wspólnego wykresu funkcji i osi OY;</w:t>
            </w:r>
          </w:p>
        </w:tc>
      </w:tr>
      <w:tr w:rsidR="001F0EA5" w:rsidRPr="005063EF" w14:paraId="4841373C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D0C9F1E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potrafi wyznaczyć algebraicznie zbiór tych argumentów, dla których funkcja kawałkami liniowa przyjmuje wartości dodatnie (ujemne);</w:t>
            </w:r>
          </w:p>
        </w:tc>
      </w:tr>
      <w:tr w:rsidR="001F0EA5" w:rsidRPr="005063EF" w14:paraId="1C62AB25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8F0E3E0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 xml:space="preserve">potrafi obliczyć wartość funkcji kawałkami liniowej dla podanego argumentu; </w:t>
            </w:r>
          </w:p>
        </w:tc>
      </w:tr>
      <w:tr w:rsidR="001F0EA5" w:rsidRPr="005063EF" w14:paraId="5E59BF6B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04C68B6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potrafi napisać wzór funkcji liniowej, której wykres jest równoległy do wykresu danej funkcji liniowej i przechodzi przez punkt o danych współrzędnych;</w:t>
            </w:r>
          </w:p>
        </w:tc>
      </w:tr>
      <w:tr w:rsidR="001F0EA5" w:rsidRPr="005063EF" w14:paraId="18A8C664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41159A4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potrafi stosować wiadomości o funkcji liniowej do opisu zjawisk z życia codziennego (podać opis matematyczny zjawiska w postaci wzoru funkcji liniowej, odczytać informacje z wykresu lub wzoru, zinterpretować je, przeanalizować i przetworzyć);</w:t>
            </w:r>
          </w:p>
        </w:tc>
      </w:tr>
      <w:tr w:rsidR="00F505AB" w:rsidRPr="005063EF" w14:paraId="1A5A3A70" w14:textId="77777777" w:rsidTr="00102DCD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1DCFADB1" w14:textId="77777777" w:rsidR="00F505AB" w:rsidRPr="005063EF" w:rsidRDefault="00F505AB" w:rsidP="00102DCD">
            <w:pPr>
              <w:rPr>
                <w:rFonts w:ascii="Times New Roman" w:hAnsi="Times New Roman" w:cs="Times New Roman"/>
                <w:b/>
                <w:i/>
                <w:iCs/>
                <w:color w:val="FFC000" w:themeColor="accent4"/>
                <w:sz w:val="24"/>
                <w:szCs w:val="24"/>
              </w:rPr>
            </w:pPr>
          </w:p>
          <w:p w14:paraId="43471E17" w14:textId="77777777" w:rsidR="00F505AB" w:rsidRPr="005063EF" w:rsidRDefault="00F505AB" w:rsidP="0010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i/>
                <w:iCs/>
                <w:color w:val="C65911"/>
                <w:sz w:val="24"/>
                <w:szCs w:val="24"/>
              </w:rPr>
              <w:t>Wymagania na ocenę dobrą</w:t>
            </w:r>
            <w:r w:rsidRPr="005063EF">
              <w:rPr>
                <w:rFonts w:ascii="Times New Roman" w:hAnsi="Times New Roman" w:cs="Times New Roman"/>
                <w:i/>
                <w:iCs/>
                <w:color w:val="C65911"/>
                <w:sz w:val="24"/>
                <w:szCs w:val="24"/>
              </w:rPr>
              <w:t xml:space="preserve"> </w:t>
            </w:r>
            <w:r w:rsidRPr="005063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oraz</w:t>
            </w:r>
            <w:r w:rsidRPr="005063E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 xml:space="preserve"> </w:t>
            </w:r>
            <w:r w:rsidRPr="005063EF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wymagania na ocenę bardzo dobrą</w:t>
            </w:r>
          </w:p>
        </w:tc>
      </w:tr>
      <w:tr w:rsidR="001F0EA5" w:rsidRPr="005063EF" w14:paraId="6D44601A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280AB9D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</w:tc>
      </w:tr>
      <w:tr w:rsidR="001F0EA5" w:rsidRPr="005063EF" w14:paraId="5685F242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327BCE1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wyznaczać parametr we współczynnikach wzoru funkcji liniowej, znając je</w:t>
            </w:r>
            <w:r w:rsidR="00F505AB"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 xml:space="preserve">j miejsce zerowe lub punkt </w:t>
            </w: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należący do jej wykresu;</w:t>
            </w:r>
          </w:p>
        </w:tc>
      </w:tr>
      <w:tr w:rsidR="001F0EA5" w:rsidRPr="005063EF" w14:paraId="32DED3C6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BABA4D1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potrafi przeprowadzić dyskusję liczby rozwiązań równania liniowego z parametrem (z dwoma parametrami) interpretującego liczbę miejsc zerowych/monotoniczność funkcji liniowej; </w:t>
            </w:r>
          </w:p>
        </w:tc>
      </w:tr>
      <w:tr w:rsidR="001F0EA5" w:rsidRPr="005063EF" w14:paraId="24FF0251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96F117F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rozwiązywać trudniejsze zadania z kontekstem praktycznym dotyczące funkcji liniowej;</w:t>
            </w:r>
          </w:p>
        </w:tc>
      </w:tr>
      <w:tr w:rsidR="00F505AB" w:rsidRPr="005063EF" w14:paraId="3588E437" w14:textId="77777777" w:rsidTr="00102DCD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66089459" w14:textId="77777777" w:rsidR="00F505AB" w:rsidRPr="005063EF" w:rsidRDefault="00F505AB" w:rsidP="00102DCD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  <w:p w14:paraId="722FF9A3" w14:textId="77777777" w:rsidR="00F505AB" w:rsidRPr="005063EF" w:rsidRDefault="00F505AB" w:rsidP="00102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Wymagania na ocenę celującą</w:t>
            </w:r>
          </w:p>
        </w:tc>
      </w:tr>
      <w:tr w:rsidR="001F0EA5" w:rsidRPr="005063EF" w14:paraId="48E91F22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FA7F183" w14:textId="77777777" w:rsidR="001F0EA5" w:rsidRPr="005063EF" w:rsidRDefault="001F0EA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rozwiązuje zadania nietypowe dotyczące funkcji liniowej o podwyższonym stopniu trudności;</w:t>
            </w:r>
          </w:p>
        </w:tc>
      </w:tr>
    </w:tbl>
    <w:p w14:paraId="325C2E73" w14:textId="77777777" w:rsidR="003443E8" w:rsidRPr="005063EF" w:rsidRDefault="003443E8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063EF">
        <w:rPr>
          <w:rFonts w:ascii="Times New Roman" w:hAnsi="Times New Roman" w:cs="Times New Roman"/>
          <w:b/>
          <w:bCs/>
          <w:color w:val="002060"/>
          <w:sz w:val="24"/>
          <w:szCs w:val="24"/>
        </w:rPr>
        <w:br w:type="page"/>
      </w:r>
    </w:p>
    <w:p w14:paraId="156EB61D" w14:textId="77777777" w:rsidR="0026264C" w:rsidRPr="005063EF" w:rsidRDefault="0026264C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063EF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UKŁADY RÓWNAŃ LINIOWYCH Z DWIEMA NIEWIADOMYMI.</w:t>
      </w:r>
    </w:p>
    <w:p w14:paraId="534D4330" w14:textId="77777777" w:rsidR="0026264C" w:rsidRPr="005063EF" w:rsidRDefault="0026264C" w:rsidP="0026264C">
      <w:pPr>
        <w:pStyle w:val="Akapitzlist"/>
        <w:spacing w:after="0" w:line="360" w:lineRule="auto"/>
        <w:ind w:left="108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26264C" w:rsidRPr="005063EF" w14:paraId="5823A9C9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56175B4F" w14:textId="77777777" w:rsidR="0026264C" w:rsidRPr="005063EF" w:rsidRDefault="0026264C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9639" w:type="dxa"/>
            <w:vAlign w:val="center"/>
          </w:tcPr>
          <w:p w14:paraId="5916BB7E" w14:textId="77777777" w:rsidR="0026264C" w:rsidRPr="005063EF" w:rsidRDefault="0026264C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Równania pierwszego stopnia z dwiema niewiadomymi</w:t>
            </w:r>
          </w:p>
        </w:tc>
      </w:tr>
      <w:tr w:rsidR="0026264C" w:rsidRPr="005063EF" w14:paraId="4349C696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B357C21" w14:textId="77777777" w:rsidR="0026264C" w:rsidRPr="005063EF" w:rsidRDefault="0026264C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9639" w:type="dxa"/>
            <w:vAlign w:val="center"/>
          </w:tcPr>
          <w:p w14:paraId="7DE7DE58" w14:textId="77777777" w:rsidR="0026264C" w:rsidRPr="005063EF" w:rsidRDefault="0026264C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Układy równań pierwszego stopnia z dwiema niewiadomymi. Graficzne rozwiązywanie układów równań</w:t>
            </w:r>
          </w:p>
        </w:tc>
      </w:tr>
      <w:tr w:rsidR="0026264C" w:rsidRPr="005063EF" w14:paraId="2C7A0A2E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005442A3" w14:textId="77777777" w:rsidR="0026264C" w:rsidRPr="005063EF" w:rsidRDefault="0026264C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9639" w:type="dxa"/>
            <w:vAlign w:val="center"/>
          </w:tcPr>
          <w:p w14:paraId="3B8D0809" w14:textId="77777777" w:rsidR="0026264C" w:rsidRPr="005063EF" w:rsidRDefault="0026264C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Rozwiązywanie układów równań pierwszego stopnia z dwiema niewiadomymi metodą podstawiania</w:t>
            </w:r>
          </w:p>
        </w:tc>
      </w:tr>
      <w:tr w:rsidR="0026264C" w:rsidRPr="005063EF" w14:paraId="0D424055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0E53E75" w14:textId="77777777" w:rsidR="0026264C" w:rsidRPr="005063EF" w:rsidRDefault="0026264C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9639" w:type="dxa"/>
            <w:vAlign w:val="center"/>
          </w:tcPr>
          <w:p w14:paraId="5599EDBD" w14:textId="77777777" w:rsidR="0026264C" w:rsidRPr="005063EF" w:rsidRDefault="0026264C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Rozwiązywanie układów równań pierwszego stopnia z dwiema niewiadomymi metodą przeciwnych współczynników</w:t>
            </w:r>
          </w:p>
        </w:tc>
      </w:tr>
      <w:tr w:rsidR="0026264C" w:rsidRPr="005063EF" w14:paraId="43B2F91C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1AABA18" w14:textId="77777777" w:rsidR="0026264C" w:rsidRPr="005063EF" w:rsidRDefault="0026264C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9639" w:type="dxa"/>
            <w:vAlign w:val="center"/>
          </w:tcPr>
          <w:p w14:paraId="4DB213EB" w14:textId="77777777" w:rsidR="0026264C" w:rsidRPr="005063EF" w:rsidRDefault="0026264C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Zastosowanie układów równań do rozwiązywania zadań </w:t>
            </w:r>
          </w:p>
        </w:tc>
      </w:tr>
    </w:tbl>
    <w:p w14:paraId="440B7FBD" w14:textId="77777777" w:rsidR="0026264C" w:rsidRPr="005063EF" w:rsidRDefault="0026264C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083043F7" w14:textId="77777777" w:rsidR="00F505AB" w:rsidRPr="005063EF" w:rsidRDefault="00F505AB" w:rsidP="00F505A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5063EF">
        <w:rPr>
          <w:rFonts w:ascii="Times New Roman" w:hAnsi="Times New Roman" w:cs="Times New Roman"/>
          <w:b/>
          <w:i/>
          <w:iCs/>
          <w:color w:val="4472C4" w:themeColor="accent1"/>
          <w:sz w:val="24"/>
          <w:szCs w:val="24"/>
        </w:rPr>
        <w:t>Wymagania na ocenę dopuszczającą</w:t>
      </w:r>
      <w:r w:rsidRPr="005063E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Pr="005063EF">
        <w:rPr>
          <w:rFonts w:ascii="Times New Roman" w:hAnsi="Times New Roman" w:cs="Times New Roman"/>
          <w:i/>
          <w:iCs/>
          <w:sz w:val="24"/>
          <w:szCs w:val="24"/>
        </w:rPr>
        <w:t>oraz</w:t>
      </w:r>
      <w:r w:rsidRPr="005063E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Pr="005063EF">
        <w:rPr>
          <w:rFonts w:ascii="Times New Roman" w:hAnsi="Times New Roman" w:cs="Times New Roman"/>
          <w:b/>
          <w:i/>
          <w:iCs/>
          <w:color w:val="70AD47" w:themeColor="accent6"/>
          <w:sz w:val="24"/>
          <w:szCs w:val="24"/>
        </w:rPr>
        <w:t>wymagania na ocenę dostateczną</w:t>
      </w:r>
    </w:p>
    <w:p w14:paraId="3EAC0717" w14:textId="77777777" w:rsidR="00F505AB" w:rsidRPr="005063EF" w:rsidRDefault="00F505AB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6898C536" w14:textId="77777777" w:rsidR="0026264C" w:rsidRPr="005063EF" w:rsidRDefault="0026264C" w:rsidP="0026264C">
      <w:pPr>
        <w:shd w:val="clear" w:color="auto" w:fill="F2F2F2" w:themeFill="background1" w:themeFillShade="F2"/>
        <w:spacing w:after="0" w:line="36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063EF">
        <w:rPr>
          <w:rFonts w:ascii="Times New Roman" w:hAnsi="Times New Roman" w:cs="Times New Roman"/>
          <w:b/>
          <w:bCs/>
          <w:color w:val="002060"/>
          <w:sz w:val="24"/>
          <w:szCs w:val="24"/>
        </w:rPr>
        <w:t>Uczeń:</w:t>
      </w:r>
    </w:p>
    <w:p w14:paraId="47D289E0" w14:textId="77777777" w:rsidR="0026264C" w:rsidRPr="005063EF" w:rsidRDefault="0026264C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tbl>
      <w:tblPr>
        <w:tblW w:w="10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</w:tblGrid>
      <w:tr w:rsidR="0026264C" w:rsidRPr="005063EF" w14:paraId="67F34EE9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300275F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zna pojęcie równania pierwszego stopnia z dwiema niewiadomymi;</w:t>
            </w:r>
          </w:p>
        </w:tc>
      </w:tr>
      <w:tr w:rsidR="0026264C" w:rsidRPr="005063EF" w14:paraId="07012CC0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C2733F5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wie, że wykresem równania pierwszego stopnia z dwiema niewiadomymi jest prosta;</w:t>
            </w:r>
          </w:p>
        </w:tc>
      </w:tr>
      <w:tr w:rsidR="0026264C" w:rsidRPr="005063EF" w14:paraId="5535E4B4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31E8735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zna pojęcie układu dwóch równań pierwszego stopnia z dwiema niewiadomymi;</w:t>
            </w:r>
          </w:p>
        </w:tc>
      </w:tr>
      <w:tr w:rsidR="0026264C" w:rsidRPr="005063EF" w14:paraId="2FB40666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F93AF2D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zna  rozumie pojęcie układu równań liniowych z dwiema niewiadomymi;</w:t>
            </w:r>
          </w:p>
        </w:tc>
      </w:tr>
      <w:tr w:rsidR="0026264C" w:rsidRPr="005063EF" w14:paraId="75EFCD3E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866419C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zna metody rozwiązywania układów równań liniowych: podstawiania i przeciwnych współczynników;</w:t>
            </w:r>
          </w:p>
        </w:tc>
      </w:tr>
      <w:tr w:rsidR="0026264C" w:rsidRPr="005063EF" w14:paraId="574ECEC8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BA1BFFC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rozwiązywać algebraicznie (metodą przez podstawienie oraz metodą przeciwnych współczynników) układy dwóch równań liniowych z dwiema niewiadomymi;</w:t>
            </w:r>
          </w:p>
        </w:tc>
      </w:tr>
      <w:tr w:rsidR="0026264C" w:rsidRPr="005063EF" w14:paraId="44EC1DFC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55FBD41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sprawdzić, czy dana para liczb jest rozwiązaniem układu równań liniowych;</w:t>
            </w:r>
          </w:p>
        </w:tc>
      </w:tr>
      <w:tr w:rsidR="0026264C" w:rsidRPr="005063EF" w14:paraId="12EE8640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1472F4E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potrafi rozwiązywać zadania tekstowe prowadzące do układów równań liniowych;</w:t>
            </w:r>
          </w:p>
        </w:tc>
      </w:tr>
      <w:tr w:rsidR="0026264C" w:rsidRPr="005063EF" w14:paraId="32A09BAA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3A10097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zna pojęcia: układ oznaczony, nieoznaczony, sprzeczny i umie podać ich interpretację geometryczną;</w:t>
            </w:r>
          </w:p>
        </w:tc>
      </w:tr>
      <w:tr w:rsidR="0026264C" w:rsidRPr="005063EF" w14:paraId="1E3E4C87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680976E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umie rozpoznać układy równań: oznaczonych, nieoznaczonych, sprzecznych;</w:t>
            </w:r>
          </w:p>
        </w:tc>
      </w:tr>
      <w:tr w:rsidR="0026264C" w:rsidRPr="005063EF" w14:paraId="4A684260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70A8A4B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potrafi opisać zbiór rozwiązań układu nieoznaczonego;</w:t>
            </w:r>
          </w:p>
        </w:tc>
      </w:tr>
      <w:tr w:rsidR="00F505AB" w:rsidRPr="005063EF" w14:paraId="64E8622C" w14:textId="77777777" w:rsidTr="00102DCD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1CC742A1" w14:textId="77777777" w:rsidR="00F505AB" w:rsidRPr="005063EF" w:rsidRDefault="00F505AB" w:rsidP="00102DCD">
            <w:pPr>
              <w:rPr>
                <w:rFonts w:ascii="Times New Roman" w:hAnsi="Times New Roman" w:cs="Times New Roman"/>
                <w:b/>
                <w:i/>
                <w:iCs/>
                <w:color w:val="FFC000" w:themeColor="accent4"/>
                <w:sz w:val="24"/>
                <w:szCs w:val="24"/>
              </w:rPr>
            </w:pPr>
          </w:p>
          <w:p w14:paraId="2353E797" w14:textId="77777777" w:rsidR="00F505AB" w:rsidRPr="005063EF" w:rsidRDefault="00F505AB" w:rsidP="004F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i/>
                <w:iCs/>
                <w:color w:val="C65911"/>
                <w:sz w:val="24"/>
                <w:szCs w:val="24"/>
              </w:rPr>
              <w:t>Wymagania na ocenę dobrą</w:t>
            </w:r>
            <w:r w:rsidRPr="005063EF">
              <w:rPr>
                <w:rFonts w:ascii="Times New Roman" w:hAnsi="Times New Roman" w:cs="Times New Roman"/>
                <w:i/>
                <w:iCs/>
                <w:color w:val="C65911"/>
                <w:sz w:val="24"/>
                <w:szCs w:val="24"/>
              </w:rPr>
              <w:t xml:space="preserve"> </w:t>
            </w:r>
            <w:r w:rsidRPr="005063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oraz</w:t>
            </w:r>
            <w:r w:rsidRPr="005063E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 xml:space="preserve"> </w:t>
            </w:r>
            <w:r w:rsidRPr="005063EF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wymagania na ocenę bardzo dobrą</w:t>
            </w:r>
          </w:p>
        </w:tc>
      </w:tr>
      <w:tr w:rsidR="0026264C" w:rsidRPr="005063EF" w14:paraId="3E415EC5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20B156A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opisywać treści zadań problemowych za pomocą układów równań oraz przedstawiać ich rozwiązania;</w:t>
            </w:r>
          </w:p>
        </w:tc>
      </w:tr>
      <w:tr w:rsidR="0026264C" w:rsidRPr="005063EF" w14:paraId="0AB268AE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CDD8E8B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wyznaczać wartość parametru, aby rozwiązaniem układu była wskazana para liczb;</w:t>
            </w:r>
          </w:p>
        </w:tc>
      </w:tr>
      <w:tr w:rsidR="0026264C" w:rsidRPr="005063EF" w14:paraId="6DD04F5E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9668A30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przedstawić ilustrację graficzną układu równań oznaczonych, nieoznaczonych, sprzecznych;</w:t>
            </w:r>
          </w:p>
        </w:tc>
      </w:tr>
      <w:tr w:rsidR="00F505AB" w:rsidRPr="005063EF" w14:paraId="7D54D5F8" w14:textId="77777777" w:rsidTr="00102DCD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6B81B3C5" w14:textId="77777777" w:rsidR="00F505AB" w:rsidRPr="005063EF" w:rsidRDefault="00F505AB" w:rsidP="00102DCD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  <w:p w14:paraId="69DA78B0" w14:textId="77777777" w:rsidR="00F505AB" w:rsidRPr="005063EF" w:rsidRDefault="00F505AB" w:rsidP="00102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Wymagania na ocenę celującą</w:t>
            </w:r>
          </w:p>
        </w:tc>
      </w:tr>
      <w:tr w:rsidR="0026264C" w:rsidRPr="005063EF" w14:paraId="622D5725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AA189B9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potrafi opisywać treści zadań niestandardowych za pomocą układów równań oraz przedstawiać ich rozwiązania;</w:t>
            </w:r>
          </w:p>
        </w:tc>
      </w:tr>
      <w:tr w:rsidR="0026264C" w:rsidRPr="005063EF" w14:paraId="2716939C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0751796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potrafi rozwiązać układy trzech (i więcej) układów równań liniowych z trzema (czterema) niewiadomymi;</w:t>
            </w:r>
          </w:p>
        </w:tc>
      </w:tr>
      <w:tr w:rsidR="0026264C" w:rsidRPr="005063EF" w14:paraId="5DBBF791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8299167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potrafi wyznaczyć wartość parametru dla którego podany układ równań jest oznaczony, nieoznaczony albo sprzeczny;</w:t>
            </w:r>
          </w:p>
        </w:tc>
      </w:tr>
    </w:tbl>
    <w:p w14:paraId="0F156163" w14:textId="77777777" w:rsidR="0026264C" w:rsidRPr="005063EF" w:rsidRDefault="0026264C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063EF">
        <w:rPr>
          <w:rFonts w:ascii="Times New Roman" w:hAnsi="Times New Roman" w:cs="Times New Roman"/>
          <w:b/>
          <w:bCs/>
          <w:color w:val="002060"/>
          <w:sz w:val="24"/>
          <w:szCs w:val="24"/>
        </w:rPr>
        <w:br w:type="page"/>
      </w:r>
    </w:p>
    <w:p w14:paraId="4245DDBE" w14:textId="77777777" w:rsidR="0026264C" w:rsidRPr="005063EF" w:rsidRDefault="0026264C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063EF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PODSTAWOWE WŁASNOŚCI WYBRANYCH FUNKCJI.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26264C" w:rsidRPr="005063EF" w14:paraId="016AD2DF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0D58A681" w14:textId="77777777" w:rsidR="0026264C" w:rsidRPr="005063EF" w:rsidRDefault="0026264C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9639" w:type="dxa"/>
            <w:vAlign w:val="center"/>
          </w:tcPr>
          <w:p w14:paraId="1CF86C98" w14:textId="77777777" w:rsidR="0026264C" w:rsidRPr="005063EF" w:rsidRDefault="0026264C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Funkcja kwadratowa</w:t>
            </w:r>
          </w:p>
        </w:tc>
      </w:tr>
      <w:tr w:rsidR="0026264C" w:rsidRPr="005063EF" w14:paraId="00C9B4EF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7A286BB5" w14:textId="77777777" w:rsidR="0026264C" w:rsidRPr="005063EF" w:rsidRDefault="0026264C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9639" w:type="dxa"/>
            <w:vAlign w:val="center"/>
          </w:tcPr>
          <w:p w14:paraId="7BB8EF85" w14:textId="77777777" w:rsidR="0026264C" w:rsidRPr="005063EF" w:rsidRDefault="0026264C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Funkcja kwadratowa – zastosowania</w:t>
            </w:r>
          </w:p>
        </w:tc>
      </w:tr>
      <w:tr w:rsidR="0026264C" w:rsidRPr="005063EF" w14:paraId="7A1EBE7C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552EF2CA" w14:textId="77777777" w:rsidR="0026264C" w:rsidRPr="005063EF" w:rsidRDefault="0026264C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9639" w:type="dxa"/>
            <w:vAlign w:val="center"/>
          </w:tcPr>
          <w:p w14:paraId="0525118B" w14:textId="77777777" w:rsidR="0026264C" w:rsidRPr="005063EF" w:rsidRDefault="0026264C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Proporcjonalność odwrotna</w:t>
            </w:r>
          </w:p>
        </w:tc>
      </w:tr>
      <w:tr w:rsidR="0026264C" w:rsidRPr="005063EF" w14:paraId="2E42F616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087E95B5" w14:textId="77777777" w:rsidR="0026264C" w:rsidRPr="005063EF" w:rsidRDefault="0026264C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9639" w:type="dxa"/>
            <w:vAlign w:val="center"/>
          </w:tcPr>
          <w:p w14:paraId="7B420190" w14:textId="77777777" w:rsidR="0026264C" w:rsidRPr="005063EF" w:rsidRDefault="0026264C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Funkcja wykładnicza</w:t>
            </w:r>
          </w:p>
        </w:tc>
      </w:tr>
      <w:tr w:rsidR="0026264C" w:rsidRPr="005063EF" w14:paraId="13262F8D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59E77EBC" w14:textId="77777777" w:rsidR="0026264C" w:rsidRPr="005063EF" w:rsidRDefault="0026264C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9639" w:type="dxa"/>
            <w:vAlign w:val="center"/>
          </w:tcPr>
          <w:p w14:paraId="20F5DCD9" w14:textId="77777777" w:rsidR="0026264C" w:rsidRPr="005063EF" w:rsidRDefault="0026264C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Funkcja logarytmiczna</w:t>
            </w:r>
          </w:p>
        </w:tc>
      </w:tr>
    </w:tbl>
    <w:p w14:paraId="3AFAE8F9" w14:textId="77777777" w:rsidR="0026264C" w:rsidRPr="005063EF" w:rsidRDefault="0026264C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46C86D80" w14:textId="77777777" w:rsidR="00FD13D1" w:rsidRPr="005063EF" w:rsidRDefault="00FD13D1" w:rsidP="00FD13D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5063EF">
        <w:rPr>
          <w:rFonts w:ascii="Times New Roman" w:hAnsi="Times New Roman" w:cs="Times New Roman"/>
          <w:b/>
          <w:i/>
          <w:iCs/>
          <w:color w:val="4472C4" w:themeColor="accent1"/>
          <w:sz w:val="24"/>
          <w:szCs w:val="24"/>
        </w:rPr>
        <w:t>Wymagania na ocenę dopuszczającą</w:t>
      </w:r>
      <w:r w:rsidRPr="005063E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Pr="005063EF">
        <w:rPr>
          <w:rFonts w:ascii="Times New Roman" w:hAnsi="Times New Roman" w:cs="Times New Roman"/>
          <w:i/>
          <w:iCs/>
          <w:sz w:val="24"/>
          <w:szCs w:val="24"/>
        </w:rPr>
        <w:t>oraz</w:t>
      </w:r>
      <w:r w:rsidRPr="005063E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Pr="005063EF">
        <w:rPr>
          <w:rFonts w:ascii="Times New Roman" w:hAnsi="Times New Roman" w:cs="Times New Roman"/>
          <w:b/>
          <w:i/>
          <w:iCs/>
          <w:color w:val="70AD47" w:themeColor="accent6"/>
          <w:sz w:val="24"/>
          <w:szCs w:val="24"/>
        </w:rPr>
        <w:t>wymagania na ocenę dostateczną</w:t>
      </w:r>
    </w:p>
    <w:p w14:paraId="121DA790" w14:textId="77777777" w:rsidR="0026264C" w:rsidRPr="005063EF" w:rsidRDefault="0026264C" w:rsidP="0026264C">
      <w:pPr>
        <w:shd w:val="clear" w:color="auto" w:fill="F2F2F2" w:themeFill="background1" w:themeFillShade="F2"/>
        <w:spacing w:after="0" w:line="36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063EF">
        <w:rPr>
          <w:rFonts w:ascii="Times New Roman" w:hAnsi="Times New Roman" w:cs="Times New Roman"/>
          <w:b/>
          <w:bCs/>
          <w:color w:val="002060"/>
          <w:sz w:val="24"/>
          <w:szCs w:val="24"/>
        </w:rPr>
        <w:t>Uczeń:</w:t>
      </w:r>
    </w:p>
    <w:tbl>
      <w:tblPr>
        <w:tblW w:w="104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10204"/>
        <w:gridCol w:w="142"/>
      </w:tblGrid>
      <w:tr w:rsidR="0026264C" w:rsidRPr="005063EF" w14:paraId="42F2CA1C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16B1ED8C" w14:textId="77777777" w:rsidR="0026264C" w:rsidRPr="005063EF" w:rsidRDefault="0026264C" w:rsidP="00313F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funkcja kwadratowa</w:t>
            </w:r>
          </w:p>
        </w:tc>
      </w:tr>
      <w:tr w:rsidR="0026264C" w:rsidRPr="005063EF" w14:paraId="7AF4DB59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7405B20" w14:textId="77777777" w:rsidR="0026264C" w:rsidRPr="005063EF" w:rsidRDefault="0026264C" w:rsidP="00313FF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naszkicować wykres funkcji kwadratowej określonej wzorem y = ax</w:t>
            </w: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vertAlign w:val="superscript"/>
                <w:lang w:eastAsia="pl-PL"/>
              </w:rPr>
              <w:t>2</w:t>
            </w: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, gdzie a≠0, oraz omówić jej własności na podstawie wykresu;</w:t>
            </w:r>
          </w:p>
        </w:tc>
      </w:tr>
      <w:tr w:rsidR="0026264C" w:rsidRPr="005063EF" w14:paraId="11C18662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E8FE7EF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zna wzór funkcji kwadratowej w postaci ogólnej i kanonicznej;</w:t>
            </w:r>
          </w:p>
        </w:tc>
      </w:tr>
      <w:tr w:rsidR="0026264C" w:rsidRPr="005063EF" w14:paraId="4E0B2FA8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84D06D0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potrafi, bez użycia wzorów w wybranych przypadkach, obliczyć miejsca zerowe funkcji kwadratowej lub uzasadnić, że funkcja kwadratowa nie ma miejsc zerowych;</w:t>
            </w:r>
          </w:p>
        </w:tc>
      </w:tr>
      <w:tr w:rsidR="0026264C" w:rsidRPr="005063EF" w14:paraId="34AB4536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E300E8F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</w:tc>
      </w:tr>
      <w:tr w:rsidR="0026264C" w:rsidRPr="005063EF" w14:paraId="561DA656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98B0A7A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na podstawie wykresu podać własności funkcji kwadratowej oraz odczytać zbiór tych argumentów, dla których funkcja przyjmuje wartości dodatnie czy ujemne;</w:t>
            </w:r>
          </w:p>
        </w:tc>
      </w:tr>
      <w:tr w:rsidR="0026264C" w:rsidRPr="005063EF" w14:paraId="23243595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A831E0A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t>potrafi zastosować własności funkcji kwadratowej do rozwiązywania prostych zadania optymalizacyjnych;</w:t>
            </w:r>
          </w:p>
        </w:tc>
      </w:tr>
      <w:tr w:rsidR="0026264C" w:rsidRPr="005063EF" w14:paraId="0C1F1E50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F2867B3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t>potrafi rozwiązywać zadania prowadzące do równań kwadratowych z jedną niewiadomą (w tym także zadania geometryczne);</w:t>
            </w:r>
          </w:p>
        </w:tc>
      </w:tr>
      <w:tr w:rsidR="0026264C" w:rsidRPr="005063EF" w14:paraId="7F26C2C6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0DAA633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t>potrafi przeanalizować zjawisko z życia codziennego opisane wzorem (wykresem) funkcji kwadratowej;</w:t>
            </w:r>
          </w:p>
        </w:tc>
      </w:tr>
      <w:tr w:rsidR="0026264C" w:rsidRPr="005063EF" w14:paraId="7D1976D2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D0B1461" w14:textId="77777777" w:rsidR="0026264C" w:rsidRPr="005063EF" w:rsidRDefault="0026264C" w:rsidP="00F445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t>potrafi opisać dane zjawisko za pomocą wzoru funkcji kwadratowej;</w:t>
            </w:r>
          </w:p>
        </w:tc>
      </w:tr>
      <w:tr w:rsidR="0026264C" w:rsidRPr="005063EF" w14:paraId="221C1E24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54F04F39" w14:textId="77777777" w:rsidR="0026264C" w:rsidRPr="005063EF" w:rsidRDefault="0026264C" w:rsidP="00313F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proporcjonalność odwrotna</w:t>
            </w:r>
          </w:p>
        </w:tc>
      </w:tr>
      <w:tr w:rsidR="0026264C" w:rsidRPr="005063EF" w14:paraId="10EDCC2D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BBD1C27" w14:textId="77777777" w:rsidR="0026264C" w:rsidRPr="005063EF" w:rsidRDefault="0026264C" w:rsidP="00313FF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zna i rozumie pojęcie wielkości odwrotnie proporcjonalnych;</w:t>
            </w:r>
          </w:p>
        </w:tc>
      </w:tr>
      <w:tr w:rsidR="0026264C" w:rsidRPr="005063EF" w14:paraId="6586E477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DBEA32E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 xml:space="preserve">wie, jaką zależność między dwiema wielkościami zmiennymi, nazywamy proporcjonalnością odwrotną; </w:t>
            </w:r>
          </w:p>
        </w:tc>
      </w:tr>
      <w:tr w:rsidR="0026264C" w:rsidRPr="005063EF" w14:paraId="6E912282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2F79163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wskazać współczynnik proporcjonalności;</w:t>
            </w:r>
          </w:p>
        </w:tc>
      </w:tr>
      <w:tr w:rsidR="0026264C" w:rsidRPr="005063EF" w14:paraId="192EC8C3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0E5C120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rozumie różnice pomiędzy wielkościami wprost proporcjonalnymi a wielkościami odwrotnie proporcjonalnymi;</w:t>
            </w:r>
          </w:p>
        </w:tc>
      </w:tr>
      <w:tr w:rsidR="0026264C" w:rsidRPr="005063EF" w14:paraId="3A00D620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2D8960A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rozpoznać wielkości odwrotnie proporcjonalne;</w:t>
            </w:r>
          </w:p>
        </w:tc>
      </w:tr>
      <w:tr w:rsidR="0026264C" w:rsidRPr="005063EF" w14:paraId="5EE59DD8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D2350F5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t>rozwiązuje zadania z zastosowaniem proporcjonalności odwrotnej;</w:t>
            </w:r>
          </w:p>
        </w:tc>
      </w:tr>
      <w:tr w:rsidR="0026264C" w:rsidRPr="005063EF" w14:paraId="5E06C2D7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9E55551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t>potrafi rozwiązywać proste zadania z kontekstem praktycznym z zastosowaniem wielkości odwrotnie proporcjonalnych;</w:t>
            </w:r>
          </w:p>
        </w:tc>
      </w:tr>
      <w:tr w:rsidR="0026264C" w:rsidRPr="005063EF" w14:paraId="3B61E048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46D97B5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t>potrafi narysować wykres funkcji;</w:t>
            </w:r>
          </w:p>
        </w:tc>
      </w:tr>
      <w:tr w:rsidR="0026264C" w:rsidRPr="005063EF" w14:paraId="77E93728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4E608B7" w14:textId="77777777" w:rsidR="0026264C" w:rsidRPr="005063EF" w:rsidRDefault="0026264C" w:rsidP="00F445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t>potrafi opisać własności funkcji;</w:t>
            </w:r>
          </w:p>
        </w:tc>
      </w:tr>
      <w:tr w:rsidR="0026264C" w:rsidRPr="005063EF" w14:paraId="20BF445B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48F60233" w14:textId="77777777" w:rsidR="0026264C" w:rsidRPr="005063EF" w:rsidRDefault="0026264C" w:rsidP="00313F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funkcja wykładnicza</w:t>
            </w:r>
          </w:p>
        </w:tc>
      </w:tr>
      <w:tr w:rsidR="0026264C" w:rsidRPr="005063EF" w14:paraId="08B96330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4AE2B20" w14:textId="77777777" w:rsidR="0026264C" w:rsidRPr="005063EF" w:rsidRDefault="0026264C" w:rsidP="00313FF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zna definicję funkcji wykładniczej;</w:t>
            </w:r>
          </w:p>
        </w:tc>
      </w:tr>
      <w:tr w:rsidR="0026264C" w:rsidRPr="005063EF" w14:paraId="7B65C07A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B1EE5E1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odróżnić funkcję wykładniczą od innych funkcji;</w:t>
            </w:r>
          </w:p>
        </w:tc>
      </w:tr>
      <w:tr w:rsidR="0026264C" w:rsidRPr="005063EF" w14:paraId="5A1A0249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995FD10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szkicować wykresy funkcji wykładniczych dla różnych podstaw;</w:t>
            </w:r>
          </w:p>
        </w:tc>
      </w:tr>
      <w:tr w:rsidR="0026264C" w:rsidRPr="005063EF" w14:paraId="6F26FAF9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2D6A28E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opisać własności funkcji wykładniczej na podstawie jej wykresu;</w:t>
            </w:r>
          </w:p>
        </w:tc>
      </w:tr>
      <w:tr w:rsidR="0026264C" w:rsidRPr="005063EF" w14:paraId="04BBF31E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577170C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t>potrafi porównać potęgi o tych samych podstawach i wykładnikach rzeczywistych;</w:t>
            </w:r>
          </w:p>
        </w:tc>
      </w:tr>
      <w:tr w:rsidR="0026264C" w:rsidRPr="005063EF" w14:paraId="42AB6179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96A6B83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t>potrafi obliczać wartość funkcji wykładniczej dla danego argumentu;</w:t>
            </w:r>
          </w:p>
        </w:tc>
      </w:tr>
      <w:tr w:rsidR="0026264C" w:rsidRPr="005063EF" w14:paraId="4C0EA4F7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3C7337A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lastRenderedPageBreak/>
              <w:t>potrafi odczytać z wykresu funkcji wykładniczej argumenty dla danej wartości funkcji;</w:t>
            </w:r>
          </w:p>
        </w:tc>
      </w:tr>
      <w:tr w:rsidR="0026264C" w:rsidRPr="005063EF" w14:paraId="436A7930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8DB62CE" w14:textId="77777777" w:rsidR="0026264C" w:rsidRPr="005063EF" w:rsidRDefault="0026264C" w:rsidP="00F445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t>potrafi rozwiązywać proste zadania z kontekstem praktycznym z zastosowaniem funkcji wykładniczej;</w:t>
            </w:r>
          </w:p>
        </w:tc>
      </w:tr>
      <w:tr w:rsidR="0026264C" w:rsidRPr="005063EF" w14:paraId="3CCCCB82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66B8060B" w14:textId="77777777" w:rsidR="0026264C" w:rsidRPr="005063EF" w:rsidRDefault="0026264C" w:rsidP="00313F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funkcja logarytmiczna</w:t>
            </w:r>
          </w:p>
        </w:tc>
      </w:tr>
      <w:tr w:rsidR="0026264C" w:rsidRPr="005063EF" w14:paraId="2475D49A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7A80934" w14:textId="77777777" w:rsidR="0026264C" w:rsidRPr="005063EF" w:rsidRDefault="0026264C" w:rsidP="00313FF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zna definicję funkcji logarytmicznej;</w:t>
            </w:r>
          </w:p>
        </w:tc>
      </w:tr>
      <w:tr w:rsidR="0026264C" w:rsidRPr="005063EF" w14:paraId="13EC7A89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769E113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odróżnić funkcję logarytmiczną od innej funkcji;</w:t>
            </w:r>
          </w:p>
        </w:tc>
      </w:tr>
      <w:tr w:rsidR="0026264C" w:rsidRPr="005063EF" w14:paraId="25551F50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2258B12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szkicować wykresy funkcji logarytmicznych dla różnych podstaw;</w:t>
            </w:r>
          </w:p>
        </w:tc>
      </w:tr>
      <w:tr w:rsidR="0026264C" w:rsidRPr="005063EF" w14:paraId="668CFFD2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D9EF795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t>potrafi opisać własności funkcji logarytmicznej na podstawie jej wykresu;</w:t>
            </w:r>
          </w:p>
        </w:tc>
      </w:tr>
      <w:tr w:rsidR="0026264C" w:rsidRPr="005063EF" w14:paraId="6D62B83E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A3EFC52" w14:textId="77777777" w:rsidR="0026264C" w:rsidRPr="005063EF" w:rsidRDefault="0026264C" w:rsidP="00F445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t>rozwiązuje zadania tekstowe osadzone w kontekście praktycznym, w których wykorzystuje funkcję logarytmiczną;</w:t>
            </w:r>
          </w:p>
        </w:tc>
      </w:tr>
      <w:tr w:rsidR="00FD13D1" w:rsidRPr="005063EF" w14:paraId="4BBAE0C9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14:paraId="7F431649" w14:textId="77777777" w:rsidR="00FD13D1" w:rsidRPr="005063EF" w:rsidRDefault="00FD13D1" w:rsidP="0010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i/>
                <w:iCs/>
                <w:color w:val="C65911"/>
                <w:sz w:val="24"/>
                <w:szCs w:val="24"/>
              </w:rPr>
              <w:t>Wymagania na ocenę dobrą</w:t>
            </w:r>
            <w:r w:rsidRPr="005063EF">
              <w:rPr>
                <w:rFonts w:ascii="Times New Roman" w:hAnsi="Times New Roman" w:cs="Times New Roman"/>
                <w:i/>
                <w:iCs/>
                <w:color w:val="C65911"/>
                <w:sz w:val="24"/>
                <w:szCs w:val="24"/>
              </w:rPr>
              <w:t xml:space="preserve"> </w:t>
            </w:r>
            <w:r w:rsidRPr="005063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oraz</w:t>
            </w:r>
            <w:r w:rsidRPr="005063E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 xml:space="preserve"> </w:t>
            </w:r>
            <w:r w:rsidRPr="005063EF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wymagania na ocenę bardzo dobrą</w:t>
            </w:r>
          </w:p>
        </w:tc>
      </w:tr>
      <w:tr w:rsidR="0026264C" w:rsidRPr="005063EF" w14:paraId="67B98155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5B4E5902" w14:textId="77777777" w:rsidR="0026264C" w:rsidRPr="005063EF" w:rsidRDefault="0026264C" w:rsidP="00313F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funkcja kwadratowa</w:t>
            </w:r>
          </w:p>
        </w:tc>
      </w:tr>
      <w:tr w:rsidR="0026264C" w:rsidRPr="005063EF" w14:paraId="680D784D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2A39164" w14:textId="77777777" w:rsidR="0026264C" w:rsidRPr="005063EF" w:rsidRDefault="0026264C" w:rsidP="00313FF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opisywać zależności między wielkościami za pomocą funkcji kwadratowej;</w:t>
            </w:r>
          </w:p>
        </w:tc>
      </w:tr>
      <w:tr w:rsidR="0026264C" w:rsidRPr="005063EF" w14:paraId="407A4E7D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7CD0D0B" w14:textId="77777777" w:rsidR="0026264C" w:rsidRPr="005063EF" w:rsidRDefault="0026264C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rozwiązywać nietypowe zadania tekstowe z kontekstem praktycznym, stosując funkcję kwadratową;</w:t>
            </w:r>
          </w:p>
        </w:tc>
      </w:tr>
      <w:tr w:rsidR="0026264C" w:rsidRPr="005063EF" w14:paraId="44E8B54D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F21F60A" w14:textId="77777777" w:rsidR="0026264C" w:rsidRPr="005063EF" w:rsidRDefault="0026264C" w:rsidP="00F445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rozwiązywać nietypowe zadania optymalizacyjne wykorzystujące własności funkcji kwadratowej.</w:t>
            </w:r>
          </w:p>
        </w:tc>
      </w:tr>
      <w:tr w:rsidR="0026264C" w:rsidRPr="005063EF" w14:paraId="024DF10D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2E801261" w14:textId="77777777" w:rsidR="0026264C" w:rsidRPr="005063EF" w:rsidRDefault="0026264C" w:rsidP="00313F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proporcjonalność odwrotna</w:t>
            </w:r>
          </w:p>
        </w:tc>
      </w:tr>
      <w:tr w:rsidR="0026264C" w:rsidRPr="005063EF" w14:paraId="478B61C9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3254316" w14:textId="77777777" w:rsidR="0026264C" w:rsidRPr="005063EF" w:rsidRDefault="0026264C" w:rsidP="00F445C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rozwiązywać zadania niestandardowe z kontekstem praktycznym z zastosowaniem wielkości odwrotnie proporcjonalnych;</w:t>
            </w:r>
          </w:p>
        </w:tc>
      </w:tr>
      <w:tr w:rsidR="0026264C" w:rsidRPr="005063EF" w14:paraId="4B94C8E0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49332EBC" w14:textId="77777777" w:rsidR="0026264C" w:rsidRPr="005063EF" w:rsidRDefault="0026264C" w:rsidP="00313F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funkcja wykładnicza</w:t>
            </w:r>
          </w:p>
        </w:tc>
      </w:tr>
      <w:tr w:rsidR="0026264C" w:rsidRPr="005063EF" w14:paraId="44616CC4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5EB0667" w14:textId="77777777" w:rsidR="0026264C" w:rsidRPr="005063EF" w:rsidRDefault="0026264C" w:rsidP="00F445C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rozwiązywać zadania niestandardowe z kontekstem praktycznym z zastosowaniem funkcji wykładniczej;</w:t>
            </w:r>
          </w:p>
        </w:tc>
      </w:tr>
      <w:tr w:rsidR="0026264C" w:rsidRPr="005063EF" w14:paraId="71230100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689682C0" w14:textId="77777777" w:rsidR="0026264C" w:rsidRPr="005063EF" w:rsidRDefault="0026264C" w:rsidP="00313F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funkcja logarytmiczna</w:t>
            </w:r>
          </w:p>
        </w:tc>
      </w:tr>
      <w:tr w:rsidR="0026264C" w:rsidRPr="005063EF" w14:paraId="442C71EC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6EA4380" w14:textId="77777777" w:rsidR="0026264C" w:rsidRPr="005063EF" w:rsidRDefault="0026264C" w:rsidP="00F445C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rozwiązywać zadania niestandardowe z kontekstem praktycznym z zastosowaniem funkcji logarytmicznej;</w:t>
            </w:r>
          </w:p>
        </w:tc>
      </w:tr>
      <w:tr w:rsidR="0026264C" w:rsidRPr="005063EF" w14:paraId="482E3811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81B3E34" w14:textId="77777777" w:rsidR="0026264C" w:rsidRPr="005063EF" w:rsidRDefault="0026264C" w:rsidP="00F445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posługuje się funkcjami wykładniczymi oraz funkcjami logarytmicznymi do opisu zjawisk fizycznych, chemicznych itp.</w:t>
            </w:r>
          </w:p>
        </w:tc>
      </w:tr>
      <w:tr w:rsidR="00FD13D1" w:rsidRPr="005063EF" w14:paraId="05ED573D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14:paraId="3029C2A9" w14:textId="77777777" w:rsidR="00FD13D1" w:rsidRPr="005063EF" w:rsidRDefault="00FD13D1" w:rsidP="00102DCD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  <w:p w14:paraId="4D1DA91B" w14:textId="77777777" w:rsidR="00FD13D1" w:rsidRPr="005063EF" w:rsidRDefault="00FD13D1" w:rsidP="00102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Wymagania na ocenę celującą</w:t>
            </w:r>
          </w:p>
        </w:tc>
      </w:tr>
      <w:tr w:rsidR="0026264C" w:rsidRPr="005063EF" w14:paraId="7B5034D6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7D387E3F" w14:textId="77777777" w:rsidR="0026264C" w:rsidRPr="005063EF" w:rsidRDefault="0026264C" w:rsidP="00313F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funkcja kwadratowa</w:t>
            </w:r>
          </w:p>
        </w:tc>
      </w:tr>
      <w:tr w:rsidR="0026264C" w:rsidRPr="005063EF" w14:paraId="0167402A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F0802FB" w14:textId="77777777" w:rsidR="0026264C" w:rsidRPr="005063EF" w:rsidRDefault="0026264C" w:rsidP="00F445C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potrafi rozwiązywać różne problemy dotyczące funkcji kwadratowej, które wymagają niestandardowych metod pracy oraz niekonwencjonalnych pomysłów.</w:t>
            </w:r>
          </w:p>
        </w:tc>
      </w:tr>
      <w:tr w:rsidR="0026264C" w:rsidRPr="005063EF" w14:paraId="54150680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71152ABA" w14:textId="77777777" w:rsidR="0026264C" w:rsidRPr="005063EF" w:rsidRDefault="0026264C" w:rsidP="00313F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proporcjonalność odwrotna</w:t>
            </w:r>
          </w:p>
        </w:tc>
      </w:tr>
      <w:tr w:rsidR="0026264C" w:rsidRPr="005063EF" w14:paraId="3AB43B17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5A7354A" w14:textId="77777777" w:rsidR="0026264C" w:rsidRPr="005063EF" w:rsidRDefault="0026264C" w:rsidP="00F445C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potrafi rozwiązywać różne problemy dotyczące proporcjonalności odwrotnej, które wymagają niestandardowych metod pracy oraz niekonwencjonalnych pomysłów.</w:t>
            </w:r>
          </w:p>
        </w:tc>
      </w:tr>
      <w:tr w:rsidR="0026264C" w:rsidRPr="005063EF" w14:paraId="046DE077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2F4BA7B7" w14:textId="77777777" w:rsidR="0026264C" w:rsidRPr="005063EF" w:rsidRDefault="0026264C" w:rsidP="00313F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funkcja wykładnicza</w:t>
            </w:r>
          </w:p>
        </w:tc>
      </w:tr>
      <w:tr w:rsidR="0026264C" w:rsidRPr="005063EF" w14:paraId="359B7EDC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648E590" w14:textId="77777777" w:rsidR="0026264C" w:rsidRPr="005063EF" w:rsidRDefault="0026264C" w:rsidP="00F445C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potrafi rozwiązywać zadania na dowodzenie (o podwyższonym stopniu trudności), w których wykorzystuje własności funkcji wykładniczych (wykładniczych i logarytmicznych).</w:t>
            </w:r>
          </w:p>
        </w:tc>
      </w:tr>
      <w:tr w:rsidR="0026264C" w:rsidRPr="005063EF" w14:paraId="2A11069F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295E8495" w14:textId="77777777" w:rsidR="0026264C" w:rsidRPr="005063EF" w:rsidRDefault="0026264C" w:rsidP="00313F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funkcja logarytmiczna</w:t>
            </w:r>
          </w:p>
        </w:tc>
      </w:tr>
      <w:tr w:rsidR="0026264C" w:rsidRPr="005063EF" w14:paraId="78FF567F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A37C7F8" w14:textId="77777777" w:rsidR="0026264C" w:rsidRPr="005063EF" w:rsidRDefault="0026264C" w:rsidP="00F445C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potrafi rozwiązywać zadania na dowodzenie (o podwyższonym stopniu trudności), w których wykorzystuje własności funkcji logarytmicznych (wykładniczych i logarytmicznych).</w:t>
            </w:r>
          </w:p>
        </w:tc>
      </w:tr>
    </w:tbl>
    <w:p w14:paraId="76A64B6E" w14:textId="77777777" w:rsidR="0026264C" w:rsidRPr="005063EF" w:rsidRDefault="0026264C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063EF">
        <w:rPr>
          <w:rFonts w:ascii="Times New Roman" w:hAnsi="Times New Roman" w:cs="Times New Roman"/>
          <w:b/>
          <w:bCs/>
          <w:color w:val="002060"/>
          <w:sz w:val="24"/>
          <w:szCs w:val="24"/>
        </w:rPr>
        <w:br w:type="page"/>
      </w:r>
    </w:p>
    <w:p w14:paraId="64A8C08E" w14:textId="77777777" w:rsidR="00A518DB" w:rsidRPr="005063EF" w:rsidRDefault="00A518DB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063EF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GEOMETRIA PŁASKA – POJĘCIA WSTĘPNE. TRÓJKĄTY.</w:t>
      </w:r>
    </w:p>
    <w:p w14:paraId="38F002B2" w14:textId="77777777" w:rsidR="0026264C" w:rsidRPr="005063EF" w:rsidRDefault="0026264C" w:rsidP="0026264C">
      <w:pPr>
        <w:pStyle w:val="Akapitzlist"/>
        <w:spacing w:after="0" w:line="360" w:lineRule="auto"/>
        <w:ind w:left="108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9F0E75" w:rsidRPr="005063EF" w14:paraId="7C2BE4C1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AA42AD9" w14:textId="77777777" w:rsidR="009F0E75" w:rsidRPr="005063EF" w:rsidRDefault="009F0E75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9639" w:type="dxa"/>
            <w:vAlign w:val="center"/>
          </w:tcPr>
          <w:p w14:paraId="370CABE9" w14:textId="77777777" w:rsidR="009F0E75" w:rsidRPr="005063EF" w:rsidRDefault="009F0E75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Punkt, prosta, odcinek, półprosta, kąt, figura wypukła, figura ograniczona</w:t>
            </w:r>
          </w:p>
        </w:tc>
      </w:tr>
      <w:tr w:rsidR="009F0E75" w:rsidRPr="005063EF" w14:paraId="1409C058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3AF3BB85" w14:textId="77777777" w:rsidR="009F0E75" w:rsidRPr="005063EF" w:rsidRDefault="009F0E75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9639" w:type="dxa"/>
            <w:vAlign w:val="center"/>
          </w:tcPr>
          <w:p w14:paraId="336DBD73" w14:textId="77777777" w:rsidR="009F0E75" w:rsidRPr="005063EF" w:rsidRDefault="009F0E75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Wzajemne położenie prostych na płaszczyźnie, odległość punktu od prostej, odległość między prostymi równoległymi, symetralna odcinka, dwusieczna kąta</w:t>
            </w:r>
          </w:p>
        </w:tc>
      </w:tr>
      <w:tr w:rsidR="009F0E75" w:rsidRPr="005063EF" w14:paraId="275E995A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5524A218" w14:textId="77777777" w:rsidR="009F0E75" w:rsidRPr="005063EF" w:rsidRDefault="009F0E75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9639" w:type="dxa"/>
            <w:vAlign w:val="center"/>
          </w:tcPr>
          <w:p w14:paraId="796B6069" w14:textId="77777777" w:rsidR="009F0E75" w:rsidRPr="005063EF" w:rsidRDefault="009F0E75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Dwie proste przecięte trzecią prostą. Suma kątów w trójkącie</w:t>
            </w:r>
          </w:p>
        </w:tc>
      </w:tr>
      <w:tr w:rsidR="009F0E75" w:rsidRPr="005063EF" w14:paraId="78E0B344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732DD940" w14:textId="77777777" w:rsidR="009F0E75" w:rsidRPr="005063EF" w:rsidRDefault="009F0E75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9639" w:type="dxa"/>
            <w:vAlign w:val="center"/>
          </w:tcPr>
          <w:p w14:paraId="40F457FF" w14:textId="77777777" w:rsidR="009F0E75" w:rsidRPr="005063EF" w:rsidRDefault="009F0E75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Wielokąt. Wielokąt foremny. Suma kątów w wielokącie</w:t>
            </w:r>
          </w:p>
        </w:tc>
      </w:tr>
      <w:tr w:rsidR="009F0E75" w:rsidRPr="005063EF" w14:paraId="1D1C39D1" w14:textId="77777777" w:rsidTr="00DF39B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5F4A2B8A" w14:textId="77777777" w:rsidR="009F0E75" w:rsidRPr="005063EF" w:rsidRDefault="009F0E75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3B754671" w14:textId="77777777" w:rsidR="009F0E75" w:rsidRPr="005063EF" w:rsidRDefault="009F0E75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Twierdzenie Talesa </w:t>
            </w:r>
          </w:p>
        </w:tc>
      </w:tr>
      <w:tr w:rsidR="009F0E75" w:rsidRPr="005063EF" w14:paraId="6128A5F6" w14:textId="77777777" w:rsidTr="00DF39B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5EE2B574" w14:textId="77777777" w:rsidR="009F0E75" w:rsidRPr="005063EF" w:rsidRDefault="009F0E75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3A581BA0" w14:textId="77777777" w:rsidR="009F0E75" w:rsidRPr="005063EF" w:rsidRDefault="009F0E75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Podział trójkątów. Nierówność trójkąta. Odcinek łączący środki dwóch boków w trójkącie </w:t>
            </w:r>
          </w:p>
        </w:tc>
      </w:tr>
      <w:tr w:rsidR="009F0E75" w:rsidRPr="005063EF" w14:paraId="64CAEA9C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F73AA3A" w14:textId="77777777" w:rsidR="009F0E75" w:rsidRPr="005063EF" w:rsidRDefault="009F0E75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</w:t>
            </w:r>
          </w:p>
        </w:tc>
        <w:tc>
          <w:tcPr>
            <w:tcW w:w="9639" w:type="dxa"/>
            <w:vAlign w:val="center"/>
          </w:tcPr>
          <w:p w14:paraId="4356676F" w14:textId="77777777" w:rsidR="009F0E75" w:rsidRPr="005063EF" w:rsidRDefault="009F0E75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Twierdzenie Pitagorasa. Twierdzenie odwrotne do twierdzenia Pitagorasa</w:t>
            </w:r>
          </w:p>
        </w:tc>
      </w:tr>
      <w:tr w:rsidR="009F0E75" w:rsidRPr="005063EF" w14:paraId="6A10F8BF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579741FB" w14:textId="77777777" w:rsidR="009F0E75" w:rsidRPr="005063EF" w:rsidRDefault="009F0E75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</w:t>
            </w:r>
          </w:p>
        </w:tc>
        <w:tc>
          <w:tcPr>
            <w:tcW w:w="9639" w:type="dxa"/>
            <w:vAlign w:val="center"/>
          </w:tcPr>
          <w:p w14:paraId="60CB15D2" w14:textId="77777777" w:rsidR="009F0E75" w:rsidRPr="005063EF" w:rsidRDefault="009F0E75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Wysokości w trójkącie. Środkowe w trójkącie</w:t>
            </w:r>
          </w:p>
        </w:tc>
      </w:tr>
      <w:tr w:rsidR="009F0E75" w:rsidRPr="005063EF" w14:paraId="0E024275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823A0F6" w14:textId="77777777" w:rsidR="009F0E75" w:rsidRPr="005063EF" w:rsidRDefault="009F0E75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</w:t>
            </w:r>
          </w:p>
        </w:tc>
        <w:tc>
          <w:tcPr>
            <w:tcW w:w="9639" w:type="dxa"/>
            <w:vAlign w:val="center"/>
          </w:tcPr>
          <w:p w14:paraId="79E2D495" w14:textId="77777777" w:rsidR="009F0E75" w:rsidRPr="005063EF" w:rsidRDefault="009F0E75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Przystawanie trójkątów</w:t>
            </w:r>
          </w:p>
        </w:tc>
      </w:tr>
      <w:tr w:rsidR="009F0E75" w:rsidRPr="005063EF" w14:paraId="66854BF1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07BC2C65" w14:textId="77777777" w:rsidR="009F0E75" w:rsidRPr="005063EF" w:rsidRDefault="009F0E75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</w:t>
            </w:r>
          </w:p>
        </w:tc>
        <w:tc>
          <w:tcPr>
            <w:tcW w:w="9639" w:type="dxa"/>
            <w:vAlign w:val="center"/>
          </w:tcPr>
          <w:p w14:paraId="58FFC068" w14:textId="77777777" w:rsidR="009F0E75" w:rsidRPr="005063EF" w:rsidRDefault="009F0E75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Podobieństwo trójkątów</w:t>
            </w:r>
          </w:p>
        </w:tc>
      </w:tr>
      <w:tr w:rsidR="009F0E75" w:rsidRPr="005063EF" w14:paraId="76B6CE59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2BF478D" w14:textId="77777777" w:rsidR="009F0E75" w:rsidRPr="005063EF" w:rsidRDefault="009F0E75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</w:t>
            </w:r>
          </w:p>
        </w:tc>
        <w:tc>
          <w:tcPr>
            <w:tcW w:w="9639" w:type="dxa"/>
            <w:vAlign w:val="center"/>
          </w:tcPr>
          <w:p w14:paraId="1F28AE63" w14:textId="77777777" w:rsidR="009F0E75" w:rsidRPr="005063EF" w:rsidRDefault="009F0E75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Podobieństwo trójkątów – zastosowanie w zadaniach</w:t>
            </w:r>
          </w:p>
        </w:tc>
      </w:tr>
    </w:tbl>
    <w:p w14:paraId="5E1729FC" w14:textId="77777777" w:rsidR="009F0E75" w:rsidRPr="005063EF" w:rsidRDefault="009F0E75" w:rsidP="001B1FF0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39B299EA" w14:textId="77777777" w:rsidR="00CE49CA" w:rsidRPr="005063EF" w:rsidRDefault="00CE49CA" w:rsidP="00CE49C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5063EF">
        <w:rPr>
          <w:rFonts w:ascii="Times New Roman" w:hAnsi="Times New Roman" w:cs="Times New Roman"/>
          <w:b/>
          <w:i/>
          <w:iCs/>
          <w:color w:val="4472C4" w:themeColor="accent1"/>
          <w:sz w:val="24"/>
          <w:szCs w:val="24"/>
        </w:rPr>
        <w:t>Wymagania na ocenę dopuszczającą</w:t>
      </w:r>
      <w:r w:rsidRPr="005063E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Pr="005063EF">
        <w:rPr>
          <w:rFonts w:ascii="Times New Roman" w:hAnsi="Times New Roman" w:cs="Times New Roman"/>
          <w:i/>
          <w:iCs/>
          <w:sz w:val="24"/>
          <w:szCs w:val="24"/>
        </w:rPr>
        <w:t>oraz</w:t>
      </w:r>
      <w:r w:rsidRPr="005063E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Pr="005063EF">
        <w:rPr>
          <w:rFonts w:ascii="Times New Roman" w:hAnsi="Times New Roman" w:cs="Times New Roman"/>
          <w:b/>
          <w:i/>
          <w:iCs/>
          <w:color w:val="70AD47" w:themeColor="accent6"/>
          <w:sz w:val="24"/>
          <w:szCs w:val="24"/>
        </w:rPr>
        <w:t>wymagania na ocenę dostateczną</w:t>
      </w:r>
    </w:p>
    <w:p w14:paraId="13C77908" w14:textId="77777777" w:rsidR="00CE49CA" w:rsidRPr="005063EF" w:rsidRDefault="00CE49CA" w:rsidP="001B1FF0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667AE545" w14:textId="77777777" w:rsidR="009F0E75" w:rsidRPr="005063EF" w:rsidRDefault="009F0E75" w:rsidP="009F0E75">
      <w:pPr>
        <w:shd w:val="clear" w:color="auto" w:fill="F2F2F2" w:themeFill="background1" w:themeFillShade="F2"/>
        <w:spacing w:after="0" w:line="36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063EF">
        <w:rPr>
          <w:rFonts w:ascii="Times New Roman" w:hAnsi="Times New Roman" w:cs="Times New Roman"/>
          <w:b/>
          <w:bCs/>
          <w:color w:val="002060"/>
          <w:sz w:val="24"/>
          <w:szCs w:val="24"/>
        </w:rPr>
        <w:t>Uczeń:</w:t>
      </w:r>
    </w:p>
    <w:tbl>
      <w:tblPr>
        <w:tblW w:w="10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</w:tblGrid>
      <w:tr w:rsidR="009F0E75" w:rsidRPr="005063EF" w14:paraId="74AEC062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3BA7F35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>zna figury podstawowe (punkt, prosta, płaszczyzna, przestrzeń) i potrafi zapisać relacje między nimi;</w:t>
            </w:r>
          </w:p>
        </w:tc>
      </w:tr>
      <w:tr w:rsidR="009F0E75" w:rsidRPr="005063EF" w14:paraId="7114E469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F176F47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>zna pojęcie figury wypukłej i wklęsłej; potrafi podać przykłady takich figur;</w:t>
            </w:r>
          </w:p>
        </w:tc>
      </w:tr>
      <w:tr w:rsidR="009F0E75" w:rsidRPr="005063EF" w14:paraId="08B20927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98B8675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>zna pojęcie figury ograniczonej i figury nieograniczonej, potrafi podać przykłady takich figur;</w:t>
            </w:r>
          </w:p>
        </w:tc>
      </w:tr>
      <w:tr w:rsidR="009F0E75" w:rsidRPr="005063EF" w14:paraId="2EF4A477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115DE0F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>zna i rozumie pojęcie współliniowości punktów;</w:t>
            </w:r>
          </w:p>
        </w:tc>
      </w:tr>
      <w:tr w:rsidR="009F0E75" w:rsidRPr="005063EF" w14:paraId="58F64B1E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A5639DA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>zna określenie kąta i podział kątów ze względu na ich miarę;</w:t>
            </w:r>
          </w:p>
        </w:tc>
      </w:tr>
      <w:tr w:rsidR="009F0E75" w:rsidRPr="005063EF" w14:paraId="2870F1E2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BAC9F87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</w:tc>
      </w:tr>
      <w:tr w:rsidR="009F0E75" w:rsidRPr="005063EF" w14:paraId="5AE52F1F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FFC3E0D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>umie określić położenie prostych na płaszczyźnie;</w:t>
            </w:r>
          </w:p>
        </w:tc>
      </w:tr>
      <w:tr w:rsidR="009F0E75" w:rsidRPr="005063EF" w14:paraId="2B2D09A7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54D8D28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>rozumie pojęcie odległości, umie wyznaczyć odległość dwóch punktów, punktu od prostej;</w:t>
            </w:r>
          </w:p>
        </w:tc>
      </w:tr>
      <w:tr w:rsidR="009F0E75" w:rsidRPr="005063EF" w14:paraId="7496B8B9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9D82880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>zna pojęcie dwusiecznej kąta i symetralnej odcinka, potrafi zastosować własność dwusiecznej kąta oraz symetralnej odcinka w rozwiązywaniu prostych zadań;</w:t>
            </w:r>
          </w:p>
        </w:tc>
      </w:tr>
      <w:tr w:rsidR="009F0E75" w:rsidRPr="005063EF" w14:paraId="1ACBCF12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53985B8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>umie skonstruować dwusieczną danego kąta i symetralną danego odcinka;</w:t>
            </w:r>
          </w:p>
        </w:tc>
      </w:tr>
      <w:tr w:rsidR="009F0E75" w:rsidRPr="005063EF" w14:paraId="2B37A4E9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7D3963F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 xml:space="preserve">zna własności kątów utworzonych między dwiema prostymi równoległymi, przeciętymi trzecią prostą i umie zastosować je w rozwiązywaniu prostych zadań; </w:t>
            </w:r>
          </w:p>
        </w:tc>
      </w:tr>
      <w:tr w:rsidR="009F0E75" w:rsidRPr="005063EF" w14:paraId="711EC12C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0BE5710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>potrafi uzasadnić równoległość dwóch prostych, znajdując równe kąty odpowiadające;</w:t>
            </w:r>
          </w:p>
        </w:tc>
      </w:tr>
      <w:tr w:rsidR="009F0E75" w:rsidRPr="005063EF" w14:paraId="5E8FE251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3E5B650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  <w:lang w:eastAsia="pl-PL"/>
              </w:rPr>
              <w:t>potrafi obliczyć sumę miar kątów w wielokącie;</w:t>
            </w:r>
          </w:p>
        </w:tc>
      </w:tr>
      <w:tr w:rsidR="009F0E75" w:rsidRPr="005063EF" w14:paraId="43CCCC5C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0EA33A9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</w:tc>
      </w:tr>
      <w:tr w:rsidR="009F0E75" w:rsidRPr="005063EF" w14:paraId="72C67C7F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96C8211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t>zna wnioski z twierdzenia Talesa i potrafi je stosować w rozwiązywaniu prostych zadań;</w:t>
            </w:r>
          </w:p>
        </w:tc>
      </w:tr>
      <w:tr w:rsidR="009F0E75" w:rsidRPr="005063EF" w14:paraId="608713D7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3A3086D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  <w:t>zna podział trójkątów ze względu na boki i kąty;</w:t>
            </w:r>
          </w:p>
        </w:tc>
      </w:tr>
      <w:tr w:rsidR="009F0E75" w:rsidRPr="005063EF" w14:paraId="5B8FC90F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910FB91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  <w:t>wie, ile wynosi suma miar kątów w trójkącie;</w:t>
            </w:r>
          </w:p>
        </w:tc>
      </w:tr>
      <w:tr w:rsidR="009F0E75" w:rsidRPr="005063EF" w14:paraId="30E41F6D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621270E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  <w:t>zna warunek na długość odcinków, z których można zbudować trójkąt;</w:t>
            </w:r>
          </w:p>
        </w:tc>
      </w:tr>
      <w:tr w:rsidR="009F0E75" w:rsidRPr="005063EF" w14:paraId="355B4AC5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A965C2F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  <w:t>zna twierdzenie dotyczące odcinka łączącego środki dwóch boków trójkąta i potrafi je zastosować w rozwiązywaniu prostych zadań;</w:t>
            </w:r>
          </w:p>
        </w:tc>
      </w:tr>
      <w:tr w:rsidR="009F0E75" w:rsidRPr="005063EF" w14:paraId="434BEB91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A503D4A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  <w:t>zna twierdzenie Pitagorasa i umie je zastosować w rozwiązywaniu prostych zadań;</w:t>
            </w:r>
          </w:p>
        </w:tc>
      </w:tr>
      <w:tr w:rsidR="009F0E75" w:rsidRPr="005063EF" w14:paraId="502A877B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298EF8B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  <w:t>zna twierdzenie odwrotne do twierdzenia Pitagorasa i wykorzystuje je do sprawdzenia, czy dany trójkąt jest prostokątny;</w:t>
            </w:r>
          </w:p>
        </w:tc>
      </w:tr>
      <w:tr w:rsidR="009F0E75" w:rsidRPr="005063EF" w14:paraId="2868826F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A9C4750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lastRenderedPageBreak/>
              <w:t>umie określić na podstawie długości boków trójkąta, czy trójkąt jest ostrokątny, czy rozwartokątny;</w:t>
            </w:r>
          </w:p>
        </w:tc>
      </w:tr>
      <w:tr w:rsidR="009F0E75" w:rsidRPr="005063EF" w14:paraId="32567C2B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C60A2E8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t>umie narysować wysokości w trójkącie i wie, że wysokości (lub ich przedłużenia) przecinają się w jednym punkcie - ortocentrum;</w:t>
            </w:r>
          </w:p>
        </w:tc>
      </w:tr>
      <w:tr w:rsidR="009F0E75" w:rsidRPr="005063EF" w14:paraId="2F631650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AE647F3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t>zna twierdzenie o środkowych w trójkącie oraz potrafi je zastosować przy rozwiązywaniu prostych zadań;</w:t>
            </w:r>
          </w:p>
        </w:tc>
      </w:tr>
      <w:tr w:rsidR="009F0E75" w:rsidRPr="005063EF" w14:paraId="648E46EE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75BB729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t>zna pojęcie środka ciężkości trójkąta;</w:t>
            </w:r>
          </w:p>
        </w:tc>
      </w:tr>
      <w:tr w:rsidR="009F0E75" w:rsidRPr="005063EF" w14:paraId="6A597B9D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1440AA7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t>zna twierdzenie o symetralnych boków w trójkącie;</w:t>
            </w:r>
          </w:p>
        </w:tc>
      </w:tr>
      <w:tr w:rsidR="009F0E75" w:rsidRPr="005063EF" w14:paraId="3325F101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5E812CD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t>zna trzy cechy przystawania trójkątów i potrafi je zastosować przy rozwiązywaniu prostych zadań;</w:t>
            </w:r>
          </w:p>
        </w:tc>
      </w:tr>
      <w:tr w:rsidR="009F0E75" w:rsidRPr="005063EF" w14:paraId="565CC2E2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19B857C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t>zna cechy podobieństwa trójkątów; potrafi je stosować do rozpoznawania trójkątów podobnych i przy rozwiązaniach prostych zadań;</w:t>
            </w:r>
          </w:p>
        </w:tc>
      </w:tr>
      <w:tr w:rsidR="009F0E75" w:rsidRPr="005063EF" w14:paraId="3242F2C8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FAD33F7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t>umie obliczyć skalę podobieństwa trójkątów podobnych;</w:t>
            </w:r>
          </w:p>
          <w:p w14:paraId="72AF58BA" w14:textId="77777777" w:rsidR="00CE49CA" w:rsidRPr="005063EF" w:rsidRDefault="00CE49CA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</w:p>
          <w:p w14:paraId="4BEBDB25" w14:textId="77777777" w:rsidR="00CE49CA" w:rsidRPr="005063EF" w:rsidRDefault="00CE49CA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</w:p>
        </w:tc>
      </w:tr>
      <w:tr w:rsidR="00CE49CA" w:rsidRPr="005063EF" w14:paraId="46F73B97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4D68C26A" w14:textId="77777777" w:rsidR="00CE49CA" w:rsidRPr="005063EF" w:rsidRDefault="00CE49CA" w:rsidP="0010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i/>
                <w:iCs/>
                <w:color w:val="C65911"/>
                <w:sz w:val="24"/>
                <w:szCs w:val="24"/>
              </w:rPr>
              <w:t>Wymagania na ocenę dobrą</w:t>
            </w:r>
            <w:r w:rsidRPr="005063EF">
              <w:rPr>
                <w:rFonts w:ascii="Times New Roman" w:hAnsi="Times New Roman" w:cs="Times New Roman"/>
                <w:i/>
                <w:iCs/>
                <w:color w:val="C65911"/>
                <w:sz w:val="24"/>
                <w:szCs w:val="24"/>
              </w:rPr>
              <w:t xml:space="preserve"> </w:t>
            </w:r>
            <w:r w:rsidRPr="005063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oraz</w:t>
            </w:r>
            <w:r w:rsidRPr="005063E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 xml:space="preserve"> </w:t>
            </w:r>
            <w:r w:rsidRPr="005063EF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wymagania na ocenę bardzo dobrą</w:t>
            </w:r>
          </w:p>
        </w:tc>
      </w:tr>
      <w:tr w:rsidR="009F0E75" w:rsidRPr="005063EF" w14:paraId="39AFC188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5B5FCF4" w14:textId="77777777" w:rsidR="00CE49CA" w:rsidRPr="005063EF" w:rsidRDefault="00CE49CA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</w:p>
          <w:p w14:paraId="01B5E21A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zna pojęcie łamanej, łamanej zwyczajnej, łamanej zwyczajnej zamkniętej;</w:t>
            </w:r>
          </w:p>
        </w:tc>
      </w:tr>
      <w:tr w:rsidR="009F0E75" w:rsidRPr="005063EF" w14:paraId="719703DA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6A06031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zna definicję wielokąta;</w:t>
            </w:r>
          </w:p>
        </w:tc>
      </w:tr>
      <w:tr w:rsidR="009F0E75" w:rsidRPr="005063EF" w14:paraId="28375EE9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97BAA0C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zna i potrafi stosować wzór na liczbę przekątnych wielokąta;</w:t>
            </w:r>
          </w:p>
        </w:tc>
      </w:tr>
      <w:tr w:rsidR="009F0E75" w:rsidRPr="005063EF" w14:paraId="2434B97A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F40CE3C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wie, jaki wielokąt nazywamy foremnym;</w:t>
            </w:r>
          </w:p>
        </w:tc>
      </w:tr>
      <w:tr w:rsidR="009F0E75" w:rsidRPr="005063EF" w14:paraId="72777372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5BC4388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udowodnić twierdzenie dotyczące sumy miar kątów wewnętrznych wielokąta wypukłego;</w:t>
            </w:r>
          </w:p>
        </w:tc>
      </w:tr>
      <w:tr w:rsidR="009F0E75" w:rsidRPr="005063EF" w14:paraId="49A3E25A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B94E1B6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udowodnić, że suma miar kątów zewnętrznych wielokąta wypukłego jest stała;</w:t>
            </w:r>
          </w:p>
        </w:tc>
      </w:tr>
      <w:tr w:rsidR="009F0E75" w:rsidRPr="005063EF" w14:paraId="4939923C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F2F6B71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zna zależności między bokami w trójkącie (nierówności trójkąta) i stosuje je przy rozwiązywaniu zadań;</w:t>
            </w:r>
          </w:p>
        </w:tc>
      </w:tr>
      <w:tr w:rsidR="009F0E75" w:rsidRPr="005063EF" w14:paraId="1EAB287D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0ABECE0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udowodnić twierdzenie o odcinku łączącym środki boków w trójkącie;</w:t>
            </w:r>
          </w:p>
        </w:tc>
      </w:tr>
      <w:tr w:rsidR="009F0E75" w:rsidRPr="005063EF" w14:paraId="6DDFFA32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73D1875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zna i umie zastosować w zadaniach własność wysokości w trójkącie prostokątnym, poprowadzonej na przeciwprostokątną;</w:t>
            </w:r>
          </w:p>
        </w:tc>
      </w:tr>
      <w:tr w:rsidR="009F0E75" w:rsidRPr="005063EF" w14:paraId="21E4C0F3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48E4B1F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udowodnić proste własności trójkątów, wykorzystując cechy przystawania trójkątów;</w:t>
            </w:r>
          </w:p>
        </w:tc>
      </w:tr>
      <w:tr w:rsidR="009F0E75" w:rsidRPr="005063EF" w14:paraId="08A0B923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FCAF833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uzasadnić, że symetralna odcinka jest zbiorem punktów płaszczyzny równoodległych od końców odcinka;</w:t>
            </w:r>
          </w:p>
        </w:tc>
      </w:tr>
      <w:tr w:rsidR="009F0E75" w:rsidRPr="005063EF" w14:paraId="10AFEFF3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8EB29D1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uzasadnić, że każdy punkt należący do dwusiecznej kąta leży w równej odległości od ramion tego kąta;</w:t>
            </w:r>
          </w:p>
        </w:tc>
      </w:tr>
      <w:tr w:rsidR="009F0E75" w:rsidRPr="005063EF" w14:paraId="16353EA8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894F985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udowodnić twierdzenie o symetralnych boków;</w:t>
            </w:r>
          </w:p>
        </w:tc>
      </w:tr>
      <w:tr w:rsidR="009F0E75" w:rsidRPr="005063EF" w14:paraId="1A205F19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3B1769F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stosować cechy podobieństwa trójkątów do rozwiązania zadań z wykorzysta</w:t>
            </w: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softHyphen/>
              <w:t>niem innych, wcześniej poznanych własności;</w:t>
            </w:r>
          </w:p>
        </w:tc>
      </w:tr>
      <w:tr w:rsidR="009F0E75" w:rsidRPr="005063EF" w14:paraId="2AF727BC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6ECF16F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rozwiązywać zadania o średnim stopniu trudności dotyczące trójkątów, z zastosowaniem poznanych do tej pory twierdzeń;</w:t>
            </w:r>
          </w:p>
        </w:tc>
      </w:tr>
      <w:tr w:rsidR="009F0E75" w:rsidRPr="005063EF" w14:paraId="5C1D843D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6BC2D2A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</w:tr>
      <w:tr w:rsidR="009F0E75" w:rsidRPr="005063EF" w14:paraId="5349EE89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3670C25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rozwiązywać zadania dotyczące trójkątów, w których wykorzystuje twierdzenia poznane wcześniej (</w:t>
            </w:r>
            <w:proofErr w:type="spellStart"/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tw</w:t>
            </w:r>
            <w:proofErr w:type="spellEnd"/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.  Pitagorasa, </w:t>
            </w:r>
            <w:proofErr w:type="spellStart"/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tw</w:t>
            </w:r>
            <w:proofErr w:type="spellEnd"/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. Talesa);</w:t>
            </w:r>
          </w:p>
        </w:tc>
      </w:tr>
      <w:tr w:rsidR="00CE49CA" w:rsidRPr="005063EF" w14:paraId="7A49E65D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5650EACA" w14:textId="77777777" w:rsidR="00CE49CA" w:rsidRPr="005063EF" w:rsidRDefault="00CE49CA" w:rsidP="00102DCD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  <w:p w14:paraId="794C2C3C" w14:textId="77777777" w:rsidR="00CE49CA" w:rsidRPr="005063EF" w:rsidRDefault="00CE49CA" w:rsidP="00102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Wymagania na ocenę celującą</w:t>
            </w:r>
          </w:p>
        </w:tc>
      </w:tr>
      <w:tr w:rsidR="009F0E75" w:rsidRPr="005063EF" w14:paraId="216E5778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01785A2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potrafi rozwiązywać nietypowe zadania o podwyższonym stopniu trudności dotyczące odcinków, prostych, półprostych, kątów i kół, w tym z zastosowaniem poznanych twierdzeń;</w:t>
            </w:r>
          </w:p>
        </w:tc>
      </w:tr>
      <w:tr w:rsidR="009F0E75" w:rsidRPr="005063EF" w14:paraId="2345C5C1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11E523E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zna i potrafi udowodnić twierdzenie o dwusiecznych kątów przyległych;</w:t>
            </w:r>
          </w:p>
        </w:tc>
      </w:tr>
      <w:tr w:rsidR="009F0E75" w:rsidRPr="005063EF" w14:paraId="58062C27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6C03D8D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 udowodnić własności figur geometrycznych w oparciu o poznane twierdzenia;</w:t>
            </w:r>
          </w:p>
        </w:tc>
      </w:tr>
      <w:tr w:rsidR="009F0E75" w:rsidRPr="005063EF" w14:paraId="38EB59A1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FD8BD83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potrafi rozwiązywać zadania o podwyższonym stopniu trudności, dotyczących trójkątów, z wykorzystaniem poznanych twierdzeń;</w:t>
            </w:r>
          </w:p>
        </w:tc>
      </w:tr>
      <w:tr w:rsidR="009F0E75" w:rsidRPr="005063EF" w14:paraId="4BB7EB7B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7DA45E3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potrafi udowodnić twierdzenie o środkowych w trójkącie;</w:t>
            </w:r>
          </w:p>
        </w:tc>
      </w:tr>
      <w:tr w:rsidR="009F0E75" w:rsidRPr="005063EF" w14:paraId="2E16EEB2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9D1BB9A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potrafi udowodnić twierdzenie dotyczące wysokości w trójkącie prostokątnym, poprowadzonej na przeciwprostokątną;</w:t>
            </w:r>
          </w:p>
        </w:tc>
      </w:tr>
      <w:tr w:rsidR="009F0E75" w:rsidRPr="005063EF" w14:paraId="017C2790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0CFDDC8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potrafi udowodnić twierdzenie Pitagorasa oraz twierdzenie Talesa z wykorzystaniem pól odpowiednich trójkątów;</w:t>
            </w:r>
          </w:p>
        </w:tc>
      </w:tr>
      <w:tr w:rsidR="009F0E75" w:rsidRPr="005063EF" w14:paraId="799C7EFC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30673FD" w14:textId="77777777" w:rsidR="009F0E75" w:rsidRPr="005063EF" w:rsidRDefault="009F0E75" w:rsidP="009F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</w:tbl>
    <w:p w14:paraId="03C0793B" w14:textId="77777777" w:rsidR="001B1FF0" w:rsidRPr="005063EF" w:rsidRDefault="001B1FF0" w:rsidP="001B1FF0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063EF">
        <w:rPr>
          <w:rFonts w:ascii="Times New Roman" w:hAnsi="Times New Roman" w:cs="Times New Roman"/>
          <w:b/>
          <w:bCs/>
          <w:color w:val="002060"/>
          <w:sz w:val="24"/>
          <w:szCs w:val="24"/>
        </w:rPr>
        <w:br w:type="page"/>
      </w:r>
    </w:p>
    <w:p w14:paraId="09F7890E" w14:textId="77777777" w:rsidR="00A518DB" w:rsidRPr="005063EF" w:rsidRDefault="00A518DB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063EF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TRYGONOMETRIA KĄTA OSTREGO</w:t>
      </w:r>
    </w:p>
    <w:p w14:paraId="78518F89" w14:textId="77777777" w:rsidR="00A518DB" w:rsidRPr="005063EF" w:rsidRDefault="00A518DB" w:rsidP="00A518DB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183DD7" w:rsidRPr="005063EF" w14:paraId="4A23FDE2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BFC7679" w14:textId="77777777" w:rsidR="00183DD7" w:rsidRPr="005063EF" w:rsidRDefault="00183DD7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9639" w:type="dxa"/>
            <w:vAlign w:val="center"/>
          </w:tcPr>
          <w:p w14:paraId="4F59FBF6" w14:textId="77777777" w:rsidR="00183DD7" w:rsidRPr="005063EF" w:rsidRDefault="00183DD7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Określenie sinusa, cosinusa, tangensa i cotangensa w trójkącie prostokątnym</w:t>
            </w:r>
          </w:p>
        </w:tc>
      </w:tr>
      <w:tr w:rsidR="00183DD7" w:rsidRPr="005063EF" w14:paraId="209C22B6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1CFA80F" w14:textId="77777777" w:rsidR="00183DD7" w:rsidRPr="005063EF" w:rsidRDefault="00183DD7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9639" w:type="dxa"/>
            <w:vAlign w:val="center"/>
          </w:tcPr>
          <w:p w14:paraId="766F22EF" w14:textId="77777777" w:rsidR="00183DD7" w:rsidRPr="005063EF" w:rsidRDefault="00183DD7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Wartości sinusa, cosinusa, tangensa i cotangensa kątów 30</w:t>
            </w: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o</w:t>
            </w: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45</w:t>
            </w: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o</w:t>
            </w: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60</w:t>
            </w: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o</w:t>
            </w:r>
          </w:p>
        </w:tc>
      </w:tr>
      <w:tr w:rsidR="00183DD7" w:rsidRPr="005063EF" w14:paraId="5785C43B" w14:textId="77777777" w:rsidTr="00DF39B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20EC6B92" w14:textId="77777777" w:rsidR="00183DD7" w:rsidRPr="005063EF" w:rsidRDefault="00183DD7" w:rsidP="009F1EB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3 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28E79682" w14:textId="77777777" w:rsidR="00183DD7" w:rsidRPr="005063EF" w:rsidRDefault="00183DD7" w:rsidP="009F1E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Zależności między funkcjami trygonometrycznymi tego samego kąta ostrego</w:t>
            </w:r>
          </w:p>
        </w:tc>
      </w:tr>
    </w:tbl>
    <w:p w14:paraId="41C5DE74" w14:textId="77777777" w:rsidR="00183DD7" w:rsidRPr="005063EF" w:rsidRDefault="00183DD7" w:rsidP="00A518DB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5EF3EBDE" w14:textId="77777777" w:rsidR="00603735" w:rsidRPr="005063EF" w:rsidRDefault="00603735" w:rsidP="0060373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5063EF">
        <w:rPr>
          <w:rFonts w:ascii="Times New Roman" w:hAnsi="Times New Roman" w:cs="Times New Roman"/>
          <w:b/>
          <w:i/>
          <w:iCs/>
          <w:color w:val="4472C4" w:themeColor="accent1"/>
          <w:sz w:val="24"/>
          <w:szCs w:val="24"/>
        </w:rPr>
        <w:t>Wymagania na ocenę dopuszczającą</w:t>
      </w:r>
      <w:r w:rsidRPr="005063E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Pr="005063EF">
        <w:rPr>
          <w:rFonts w:ascii="Times New Roman" w:hAnsi="Times New Roman" w:cs="Times New Roman"/>
          <w:i/>
          <w:iCs/>
          <w:sz w:val="24"/>
          <w:szCs w:val="24"/>
        </w:rPr>
        <w:t>oraz</w:t>
      </w:r>
      <w:r w:rsidRPr="005063E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Pr="005063EF">
        <w:rPr>
          <w:rFonts w:ascii="Times New Roman" w:hAnsi="Times New Roman" w:cs="Times New Roman"/>
          <w:b/>
          <w:i/>
          <w:iCs/>
          <w:color w:val="70AD47" w:themeColor="accent6"/>
          <w:sz w:val="24"/>
          <w:szCs w:val="24"/>
        </w:rPr>
        <w:t>wymagania na ocenę dostateczną</w:t>
      </w:r>
    </w:p>
    <w:p w14:paraId="4EAC9AC9" w14:textId="77777777" w:rsidR="00603735" w:rsidRPr="005063EF" w:rsidRDefault="00603735" w:rsidP="00A518DB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4EBAE384" w14:textId="77777777" w:rsidR="00A518DB" w:rsidRPr="005063EF" w:rsidRDefault="00A518DB" w:rsidP="009F0E75">
      <w:pPr>
        <w:shd w:val="clear" w:color="auto" w:fill="F2F2F2" w:themeFill="background1" w:themeFillShade="F2"/>
        <w:spacing w:after="0" w:line="36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063EF">
        <w:rPr>
          <w:rFonts w:ascii="Times New Roman" w:hAnsi="Times New Roman" w:cs="Times New Roman"/>
          <w:b/>
          <w:bCs/>
          <w:color w:val="002060"/>
          <w:sz w:val="24"/>
          <w:szCs w:val="24"/>
        </w:rPr>
        <w:t>Uczeń:</w:t>
      </w:r>
    </w:p>
    <w:tbl>
      <w:tblPr>
        <w:tblW w:w="10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</w:tblGrid>
      <w:tr w:rsidR="00A518DB" w:rsidRPr="005063EF" w14:paraId="752AD652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2B71844" w14:textId="77777777" w:rsidR="00A518DB" w:rsidRPr="005063EF" w:rsidRDefault="00A518DB" w:rsidP="00A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zna definicje funkcji trygonometrycznych w trójkącie prostokątnym;</w:t>
            </w:r>
          </w:p>
        </w:tc>
      </w:tr>
      <w:tr w:rsidR="00A518DB" w:rsidRPr="005063EF" w14:paraId="7B5CFE17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76CFE1B" w14:textId="77777777" w:rsidR="00A518DB" w:rsidRPr="005063EF" w:rsidRDefault="00A518DB" w:rsidP="00A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 obliczyć wartości funkcji trygonometrycznych kąta ostrego w trójkącie prostokątnym o danych długościach boków;</w:t>
            </w:r>
          </w:p>
        </w:tc>
      </w:tr>
      <w:tr w:rsidR="00A518DB" w:rsidRPr="005063EF" w14:paraId="62D3E2D6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98C9F9B" w14:textId="77777777" w:rsidR="00A518DB" w:rsidRPr="005063EF" w:rsidRDefault="00A518DB" w:rsidP="00A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 korzystać z przybliżonych wartości funkcji trygonometrycznych (odczytanych z tablic lub obliczonych za pomocą kalkulatora);</w:t>
            </w:r>
          </w:p>
        </w:tc>
      </w:tr>
      <w:tr w:rsidR="00A518DB" w:rsidRPr="005063EF" w14:paraId="4A420EA7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5B20A4C" w14:textId="77777777" w:rsidR="00A518DB" w:rsidRPr="005063EF" w:rsidRDefault="00A518DB" w:rsidP="00A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potrafi rozwiązywać trójkąty prostokątne;</w:t>
            </w:r>
          </w:p>
        </w:tc>
      </w:tr>
      <w:tr w:rsidR="00A518DB" w:rsidRPr="005063EF" w14:paraId="1C9D5C28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338FF0C" w14:textId="77777777" w:rsidR="00A518DB" w:rsidRPr="005063EF" w:rsidRDefault="00A518DB" w:rsidP="00A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305496"/>
                <w:sz w:val="24"/>
                <w:szCs w:val="24"/>
                <w:lang w:eastAsia="pl-PL"/>
              </w:rPr>
              <w:t>zna wartości funkcji trygonometrycznych kątów o miarach 30°, 45°, 60°;</w:t>
            </w:r>
          </w:p>
        </w:tc>
      </w:tr>
      <w:tr w:rsidR="00A518DB" w:rsidRPr="005063EF" w14:paraId="04015342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BE53A7A" w14:textId="77777777" w:rsidR="00A518DB" w:rsidRPr="005063EF" w:rsidRDefault="00A518DB" w:rsidP="00A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t>potrafi obliczać wartości wyrażeń zawierających funkcje trygonometryczne kątów o miarach  30°, 45°, 60°;</w:t>
            </w:r>
          </w:p>
        </w:tc>
      </w:tr>
      <w:tr w:rsidR="00A518DB" w:rsidRPr="005063EF" w14:paraId="5A056EB0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1E3C4E5" w14:textId="77777777" w:rsidR="00A518DB" w:rsidRPr="005063EF" w:rsidRDefault="00A518DB" w:rsidP="00A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t>zna zależności między funkcjami trygonometrycznymi tego samego kąta ostrego;</w:t>
            </w:r>
          </w:p>
        </w:tc>
      </w:tr>
      <w:tr w:rsidR="00A518DB" w:rsidRPr="005063EF" w14:paraId="11A9854F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D744C8D" w14:textId="77777777" w:rsidR="00A518DB" w:rsidRPr="005063EF" w:rsidRDefault="00A518DB" w:rsidP="00A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pl-PL"/>
              </w:rPr>
              <w:t>potrafi obliczyć wartości pozostałych funkcji trygonometrycznych kąta wypukłego, gdy dana jest jedna z nich;</w:t>
            </w:r>
          </w:p>
        </w:tc>
      </w:tr>
      <w:tr w:rsidR="00603735" w:rsidRPr="005063EF" w14:paraId="610B6EDB" w14:textId="77777777" w:rsidTr="00102DCD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2F6BD123" w14:textId="77777777" w:rsidR="00603735" w:rsidRPr="005063EF" w:rsidRDefault="00603735" w:rsidP="00102DCD">
            <w:pPr>
              <w:rPr>
                <w:rFonts w:ascii="Times New Roman" w:hAnsi="Times New Roman" w:cs="Times New Roman"/>
                <w:b/>
                <w:i/>
                <w:iCs/>
                <w:color w:val="FFC000" w:themeColor="accent4"/>
                <w:sz w:val="24"/>
                <w:szCs w:val="24"/>
              </w:rPr>
            </w:pPr>
          </w:p>
          <w:p w14:paraId="5642F059" w14:textId="77777777" w:rsidR="00603735" w:rsidRPr="005063EF" w:rsidRDefault="00603735" w:rsidP="0010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i/>
                <w:iCs/>
                <w:color w:val="C65911"/>
                <w:sz w:val="24"/>
                <w:szCs w:val="24"/>
              </w:rPr>
              <w:t>Wymagania na ocenę dobrą</w:t>
            </w:r>
            <w:r w:rsidRPr="005063EF">
              <w:rPr>
                <w:rFonts w:ascii="Times New Roman" w:hAnsi="Times New Roman" w:cs="Times New Roman"/>
                <w:i/>
                <w:iCs/>
                <w:color w:val="C65911"/>
                <w:sz w:val="24"/>
                <w:szCs w:val="24"/>
              </w:rPr>
              <w:t xml:space="preserve"> </w:t>
            </w:r>
            <w:r w:rsidRPr="005063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oraz</w:t>
            </w:r>
            <w:r w:rsidRPr="005063E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 xml:space="preserve"> </w:t>
            </w:r>
            <w:r w:rsidRPr="005063EF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wymagania na ocenę bardzo dobrą</w:t>
            </w:r>
          </w:p>
        </w:tc>
      </w:tr>
      <w:tr w:rsidR="00A518DB" w:rsidRPr="005063EF" w14:paraId="78809DFD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EA8B050" w14:textId="77777777" w:rsidR="00A518DB" w:rsidRPr="005063EF" w:rsidRDefault="00A518DB" w:rsidP="00A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skonstruować kąt, jeżeli dana jest wartość jednej z funkcji trygonometrycznych;</w:t>
            </w:r>
          </w:p>
        </w:tc>
      </w:tr>
      <w:tr w:rsidR="00A518DB" w:rsidRPr="005063EF" w14:paraId="3CF46AF2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939E433" w14:textId="77777777" w:rsidR="00A518DB" w:rsidRPr="005063EF" w:rsidRDefault="00A518DB" w:rsidP="00A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przeprowadzać dowody tożsamości  trygonometrycznych;</w:t>
            </w:r>
          </w:p>
        </w:tc>
      </w:tr>
      <w:tr w:rsidR="00A518DB" w:rsidRPr="005063EF" w14:paraId="26D52AB0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7B7877B" w14:textId="77777777" w:rsidR="00A518DB" w:rsidRPr="005063EF" w:rsidRDefault="00A518DB" w:rsidP="00A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C65911"/>
                <w:sz w:val="24"/>
                <w:szCs w:val="24"/>
                <w:lang w:eastAsia="pl-PL"/>
              </w:rPr>
              <w:t>potrafi rozwiązywać zadania z kontekstem praktycznym stosując trygonometrię kąta ostrego;</w:t>
            </w:r>
          </w:p>
        </w:tc>
      </w:tr>
      <w:tr w:rsidR="00A518DB" w:rsidRPr="005063EF" w14:paraId="7D0FA0AC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AD373D5" w14:textId="77777777" w:rsidR="00A518DB" w:rsidRPr="005063EF" w:rsidRDefault="00A518DB" w:rsidP="00A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rozwiązywać zadania o średnim stopniu trudności, wykorzystując  wiedzę o figurach geometrycznych oraz trygonometrię kąta ostrego;</w:t>
            </w:r>
          </w:p>
        </w:tc>
      </w:tr>
      <w:tr w:rsidR="00A518DB" w:rsidRPr="005063EF" w14:paraId="506DE911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B93CEB5" w14:textId="77777777" w:rsidR="00A518DB" w:rsidRPr="005063EF" w:rsidRDefault="00A518DB" w:rsidP="00A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potrafi rozwiązywać zadania o średnim stopniu trudności, wykorzystując  wcześniej zdobytą wiedzę (np. wzory skróconego mnożenia) oraz trygonometrię kąta ostrego;</w:t>
            </w:r>
          </w:p>
        </w:tc>
      </w:tr>
      <w:tr w:rsidR="00603735" w:rsidRPr="005063EF" w14:paraId="4E238E82" w14:textId="77777777" w:rsidTr="00102DCD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23931FEC" w14:textId="77777777" w:rsidR="00603735" w:rsidRPr="005063EF" w:rsidRDefault="00603735" w:rsidP="00102DCD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  <w:p w14:paraId="5E3C660B" w14:textId="77777777" w:rsidR="00603735" w:rsidRPr="005063EF" w:rsidRDefault="00603735" w:rsidP="00102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3EF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Wymagania na ocenę celującą</w:t>
            </w:r>
          </w:p>
        </w:tc>
      </w:tr>
      <w:tr w:rsidR="00A518DB" w:rsidRPr="005063EF" w14:paraId="5099A0EA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51EFB40" w14:textId="77777777" w:rsidR="00A518DB" w:rsidRPr="005063EF" w:rsidRDefault="00A518DB" w:rsidP="00A5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</w:tbl>
    <w:p w14:paraId="30BF029B" w14:textId="77777777" w:rsidR="00183DD7" w:rsidRDefault="00183DD7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p w14:paraId="2AD3C6BB" w14:textId="77777777" w:rsidR="00183DD7" w:rsidRDefault="00183DD7" w:rsidP="00313FF6">
      <w:pPr>
        <w:rPr>
          <w:b/>
          <w:bCs/>
          <w:color w:val="002060"/>
          <w:sz w:val="20"/>
          <w:szCs w:val="20"/>
        </w:rPr>
      </w:pPr>
    </w:p>
    <w:sectPr w:rsidR="00183DD7" w:rsidSect="00212C99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B0CDB" w14:textId="77777777" w:rsidR="00173611" w:rsidRDefault="00173611" w:rsidP="004F2527">
      <w:pPr>
        <w:spacing w:after="0" w:line="240" w:lineRule="auto"/>
      </w:pPr>
      <w:r>
        <w:separator/>
      </w:r>
    </w:p>
  </w:endnote>
  <w:endnote w:type="continuationSeparator" w:id="0">
    <w:p w14:paraId="2C9815C0" w14:textId="77777777" w:rsidR="00173611" w:rsidRDefault="00173611" w:rsidP="004F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6A7D2" w14:textId="77777777" w:rsidR="00173611" w:rsidRDefault="00173611" w:rsidP="004F2527">
      <w:pPr>
        <w:spacing w:after="0" w:line="240" w:lineRule="auto"/>
      </w:pPr>
      <w:r>
        <w:separator/>
      </w:r>
    </w:p>
  </w:footnote>
  <w:footnote w:type="continuationSeparator" w:id="0">
    <w:p w14:paraId="53988A93" w14:textId="77777777" w:rsidR="00173611" w:rsidRDefault="00173611" w:rsidP="004F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6047"/>
      <w:docPartObj>
        <w:docPartGallery w:val="Page Numbers (Top of Page)"/>
        <w:docPartUnique/>
      </w:docPartObj>
    </w:sdtPr>
    <w:sdtEndPr/>
    <w:sdtContent>
      <w:p w14:paraId="61E57EE3" w14:textId="77777777" w:rsidR="00102DCD" w:rsidRDefault="00102DCD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3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41BE4E" w14:textId="77777777" w:rsidR="00102DCD" w:rsidRDefault="00102D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>
    <w:nsid w:val="08414915"/>
    <w:multiLevelType w:val="hybridMultilevel"/>
    <w:tmpl w:val="98044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>
    <w:abstractNumId w:val="16"/>
  </w:num>
  <w:num w:numId="3">
    <w:abstractNumId w:val="10"/>
  </w:num>
  <w:num w:numId="4">
    <w:abstractNumId w:val="5"/>
  </w:num>
  <w:num w:numId="5">
    <w:abstractNumId w:val="19"/>
  </w:num>
  <w:num w:numId="6">
    <w:abstractNumId w:val="8"/>
  </w:num>
  <w:num w:numId="7">
    <w:abstractNumId w:val="11"/>
  </w:num>
  <w:num w:numId="8">
    <w:abstractNumId w:val="9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2"/>
  </w:num>
  <w:num w:numId="14">
    <w:abstractNumId w:val="2"/>
  </w:num>
  <w:num w:numId="15">
    <w:abstractNumId w:val="4"/>
  </w:num>
  <w:num w:numId="16">
    <w:abstractNumId w:val="7"/>
  </w:num>
  <w:num w:numId="17">
    <w:abstractNumId w:val="3"/>
  </w:num>
  <w:num w:numId="18">
    <w:abstractNumId w:val="13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D4"/>
    <w:rsid w:val="00004C62"/>
    <w:rsid w:val="00010D0E"/>
    <w:rsid w:val="000165B9"/>
    <w:rsid w:val="00063AF3"/>
    <w:rsid w:val="000919AE"/>
    <w:rsid w:val="000A1A12"/>
    <w:rsid w:val="000A48C5"/>
    <w:rsid w:val="000E0AF3"/>
    <w:rsid w:val="00102DCD"/>
    <w:rsid w:val="00106606"/>
    <w:rsid w:val="00121D3E"/>
    <w:rsid w:val="00152F7A"/>
    <w:rsid w:val="00173611"/>
    <w:rsid w:val="00183DD7"/>
    <w:rsid w:val="001B1FF0"/>
    <w:rsid w:val="001C222B"/>
    <w:rsid w:val="001F0EA5"/>
    <w:rsid w:val="00212C99"/>
    <w:rsid w:val="00242C3A"/>
    <w:rsid w:val="0026264C"/>
    <w:rsid w:val="00313FF6"/>
    <w:rsid w:val="003443E8"/>
    <w:rsid w:val="003758FA"/>
    <w:rsid w:val="0042442C"/>
    <w:rsid w:val="0045279A"/>
    <w:rsid w:val="004A65EC"/>
    <w:rsid w:val="004F2527"/>
    <w:rsid w:val="005063EF"/>
    <w:rsid w:val="0051066C"/>
    <w:rsid w:val="0051162B"/>
    <w:rsid w:val="005324EB"/>
    <w:rsid w:val="0059743C"/>
    <w:rsid w:val="00603735"/>
    <w:rsid w:val="00616F2D"/>
    <w:rsid w:val="006330B8"/>
    <w:rsid w:val="00637949"/>
    <w:rsid w:val="00676FE1"/>
    <w:rsid w:val="006A6A80"/>
    <w:rsid w:val="00732772"/>
    <w:rsid w:val="007478FA"/>
    <w:rsid w:val="00764799"/>
    <w:rsid w:val="007C5730"/>
    <w:rsid w:val="007C708D"/>
    <w:rsid w:val="0086566F"/>
    <w:rsid w:val="00866127"/>
    <w:rsid w:val="008B11BE"/>
    <w:rsid w:val="008F46A9"/>
    <w:rsid w:val="009B5BB3"/>
    <w:rsid w:val="009F0E75"/>
    <w:rsid w:val="009F1EB8"/>
    <w:rsid w:val="00A518DB"/>
    <w:rsid w:val="00A526F6"/>
    <w:rsid w:val="00A80BD4"/>
    <w:rsid w:val="00A8410F"/>
    <w:rsid w:val="00AB6A58"/>
    <w:rsid w:val="00AC7260"/>
    <w:rsid w:val="00B24186"/>
    <w:rsid w:val="00B26435"/>
    <w:rsid w:val="00BD1D35"/>
    <w:rsid w:val="00C1072D"/>
    <w:rsid w:val="00C34538"/>
    <w:rsid w:val="00CE49CA"/>
    <w:rsid w:val="00CF064C"/>
    <w:rsid w:val="00D46D9C"/>
    <w:rsid w:val="00D84458"/>
    <w:rsid w:val="00DB72FF"/>
    <w:rsid w:val="00DF39B6"/>
    <w:rsid w:val="00E14665"/>
    <w:rsid w:val="00E63947"/>
    <w:rsid w:val="00E72768"/>
    <w:rsid w:val="00E90CC3"/>
    <w:rsid w:val="00EB6CAD"/>
    <w:rsid w:val="00EC359F"/>
    <w:rsid w:val="00F445C7"/>
    <w:rsid w:val="00F46B86"/>
    <w:rsid w:val="00F505AB"/>
    <w:rsid w:val="00FB4769"/>
    <w:rsid w:val="00F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C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527"/>
  </w:style>
  <w:style w:type="paragraph" w:styleId="Stopka">
    <w:name w:val="footer"/>
    <w:basedOn w:val="Normalny"/>
    <w:link w:val="StopkaZnak"/>
    <w:uiPriority w:val="99"/>
    <w:semiHidden/>
    <w:unhideWhenUsed/>
    <w:rsid w:val="004F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2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527"/>
  </w:style>
  <w:style w:type="paragraph" w:styleId="Stopka">
    <w:name w:val="footer"/>
    <w:basedOn w:val="Normalny"/>
    <w:link w:val="StopkaZnak"/>
    <w:uiPriority w:val="99"/>
    <w:semiHidden/>
    <w:unhideWhenUsed/>
    <w:rsid w:val="004F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5091</Words>
  <Characters>30546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Edukacyjna Krzysztof Pazdro</Company>
  <LinksUpToDate>false</LinksUpToDate>
  <CharactersWithSpaces>35566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Nowak</dc:creator>
  <cp:lastModifiedBy>Kowalski Ryszard</cp:lastModifiedBy>
  <cp:revision>3</cp:revision>
  <dcterms:created xsi:type="dcterms:W3CDTF">2024-09-24T03:52:00Z</dcterms:created>
  <dcterms:modified xsi:type="dcterms:W3CDTF">2024-10-11T20:15:00Z</dcterms:modified>
</cp:coreProperties>
</file>