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35" w:rsidRDefault="00FE4835"/>
    <w:p w:rsidR="00B66437" w:rsidRPr="00B66437" w:rsidRDefault="00B66437" w:rsidP="00B66437">
      <w:pPr>
        <w:jc w:val="center"/>
        <w:rPr>
          <w:b/>
          <w:sz w:val="28"/>
          <w:szCs w:val="28"/>
        </w:rPr>
      </w:pPr>
      <w:r w:rsidRPr="00B66437">
        <w:rPr>
          <w:b/>
          <w:sz w:val="28"/>
          <w:szCs w:val="28"/>
        </w:rPr>
        <w:t>WYMAGANIA EDUKACYJNE Z WYCHOWANIA FIZYCZNEGO W</w:t>
      </w:r>
    </w:p>
    <w:p w:rsidR="00B66437" w:rsidRPr="00B66437" w:rsidRDefault="1822BA4B" w:rsidP="00B66437">
      <w:pPr>
        <w:jc w:val="center"/>
        <w:rPr>
          <w:sz w:val="28"/>
          <w:szCs w:val="28"/>
        </w:rPr>
      </w:pPr>
      <w:r w:rsidRPr="5BB57B62">
        <w:rPr>
          <w:b/>
          <w:bCs/>
          <w:sz w:val="28"/>
          <w:szCs w:val="28"/>
        </w:rPr>
        <w:t xml:space="preserve">NIEPUBLICZNYM </w:t>
      </w:r>
      <w:r w:rsidR="00B66437" w:rsidRPr="5BB57B62">
        <w:rPr>
          <w:b/>
          <w:bCs/>
          <w:sz w:val="28"/>
          <w:szCs w:val="28"/>
        </w:rPr>
        <w:t>LICEUM</w:t>
      </w:r>
      <w:r w:rsidR="39CA1DC9" w:rsidRPr="5BB57B62">
        <w:rPr>
          <w:b/>
          <w:bCs/>
          <w:sz w:val="28"/>
          <w:szCs w:val="28"/>
        </w:rPr>
        <w:t xml:space="preserve"> MISTRZOSTWA SPORTOWEGO W ZAWOI</w:t>
      </w:r>
    </w:p>
    <w:p w:rsidR="00FE4835" w:rsidRDefault="00FE4835" w:rsidP="5BB57B62">
      <w:pPr>
        <w:jc w:val="center"/>
        <w:rPr>
          <w:sz w:val="28"/>
          <w:szCs w:val="28"/>
        </w:rPr>
      </w:pPr>
    </w:p>
    <w:p w:rsidR="00FE4835" w:rsidRPr="00482DBA" w:rsidRDefault="00FE4835">
      <w:pPr>
        <w:rPr>
          <w:sz w:val="28"/>
          <w:szCs w:val="28"/>
        </w:rPr>
      </w:pPr>
    </w:p>
    <w:p w:rsidR="00FE4835" w:rsidRPr="00123B76" w:rsidRDefault="00FE4835">
      <w:r w:rsidRPr="00123B76">
        <w:t>Ocena z wychowania fizycznego na koniec semestru i na koniec roku szkolnego jest wypadkową takich składników jak:</w:t>
      </w:r>
    </w:p>
    <w:p w:rsidR="00FE4835" w:rsidRPr="00123B76" w:rsidRDefault="00FE4835"/>
    <w:p w:rsidR="00FE4835" w:rsidRPr="00123B76" w:rsidRDefault="00FE4835">
      <w:pPr>
        <w:numPr>
          <w:ilvl w:val="0"/>
          <w:numId w:val="1"/>
        </w:numPr>
      </w:pPr>
      <w:r w:rsidRPr="00123B76">
        <w:rPr>
          <w:b/>
        </w:rPr>
        <w:t xml:space="preserve">Stopień </w:t>
      </w:r>
      <w:r w:rsidR="00890C45" w:rsidRPr="00123B76">
        <w:rPr>
          <w:b/>
        </w:rPr>
        <w:t>opanowania wymagań programowych</w:t>
      </w:r>
      <w:r w:rsidRPr="00123B76">
        <w:rPr>
          <w:b/>
        </w:rPr>
        <w:t>:</w:t>
      </w:r>
    </w:p>
    <w:p w:rsidR="00FE4835" w:rsidRPr="00123B76" w:rsidRDefault="00890C45">
      <w:pPr>
        <w:ind w:left="720"/>
      </w:pPr>
      <w:r w:rsidRPr="00123B76">
        <w:t>Podstawowych i</w:t>
      </w:r>
      <w:r w:rsidR="00FE4835" w:rsidRPr="00123B76">
        <w:t xml:space="preserve"> ponadpodstawowych</w:t>
      </w:r>
    </w:p>
    <w:p w:rsidR="00FE4835" w:rsidRPr="00123B76" w:rsidRDefault="00FE4835">
      <w:pPr>
        <w:numPr>
          <w:ilvl w:val="0"/>
          <w:numId w:val="2"/>
        </w:numPr>
      </w:pPr>
      <w:r w:rsidRPr="00123B76">
        <w:t>Właściwe wykorzystanie zdolności koordynacyjno – kondycyjnych</w:t>
      </w:r>
    </w:p>
    <w:p w:rsidR="00FE4835" w:rsidRPr="00123B76" w:rsidRDefault="00FE4835">
      <w:pPr>
        <w:numPr>
          <w:ilvl w:val="0"/>
          <w:numId w:val="2"/>
        </w:numPr>
      </w:pPr>
      <w:r w:rsidRPr="00123B76">
        <w:t>Poziom umiejętności ruchowych</w:t>
      </w:r>
    </w:p>
    <w:p w:rsidR="00FE4835" w:rsidRPr="00123B76" w:rsidRDefault="00FE4835">
      <w:pPr>
        <w:numPr>
          <w:ilvl w:val="0"/>
          <w:numId w:val="2"/>
        </w:numPr>
      </w:pPr>
      <w:r w:rsidRPr="00123B76">
        <w:t>Poziom wiedzy</w:t>
      </w:r>
    </w:p>
    <w:p w:rsidR="00FE4835" w:rsidRPr="00123B76" w:rsidRDefault="00FE4835">
      <w:pPr>
        <w:numPr>
          <w:ilvl w:val="0"/>
          <w:numId w:val="2"/>
        </w:numPr>
      </w:pPr>
      <w:r w:rsidRPr="00123B76">
        <w:t>Postęp w usprawnianiu</w:t>
      </w:r>
    </w:p>
    <w:p w:rsidR="00FE4835" w:rsidRPr="00123B76" w:rsidRDefault="00FE4835">
      <w:pPr>
        <w:numPr>
          <w:ilvl w:val="0"/>
          <w:numId w:val="1"/>
        </w:numPr>
        <w:rPr>
          <w:b/>
        </w:rPr>
      </w:pPr>
      <w:r w:rsidRPr="00123B76">
        <w:rPr>
          <w:b/>
        </w:rPr>
        <w:t>Aktywność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Zaangażowanie w wykonywanie ćwiczeń i zadań zbliżone do maksymalnych swoich możliwości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Inwencję twórczą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Aktywny udział w zajęciach i współuczestnictwo w ich organizacji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Reprezentowanie szkoły w zawodach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Ud</w:t>
      </w:r>
      <w:r w:rsidR="00B66437">
        <w:t>ział w zajęciach pozalekcyjnych</w:t>
      </w:r>
    </w:p>
    <w:p w:rsidR="00FE4835" w:rsidRPr="00123B76" w:rsidRDefault="00FE4835">
      <w:pPr>
        <w:numPr>
          <w:ilvl w:val="1"/>
          <w:numId w:val="1"/>
        </w:numPr>
      </w:pPr>
      <w:r w:rsidRPr="00123B76">
        <w:t>Uprawianie sportu wyczynowo( uzyskanie znaczących osiągnięć)</w:t>
      </w:r>
    </w:p>
    <w:p w:rsidR="00D0144F" w:rsidRPr="00123B76" w:rsidRDefault="00D0144F">
      <w:pPr>
        <w:numPr>
          <w:ilvl w:val="1"/>
          <w:numId w:val="1"/>
        </w:numPr>
      </w:pPr>
      <w:r w:rsidRPr="00123B76">
        <w:t>Udział w zajęciach tanecznych odbywających się w naszej szkole</w:t>
      </w:r>
    </w:p>
    <w:p w:rsidR="00FE4835" w:rsidRPr="00123B76" w:rsidRDefault="00FE4835"/>
    <w:p w:rsidR="00FE4835" w:rsidRPr="00123B76" w:rsidRDefault="00FE4835">
      <w:pPr>
        <w:numPr>
          <w:ilvl w:val="0"/>
          <w:numId w:val="1"/>
        </w:numPr>
        <w:rPr>
          <w:b/>
        </w:rPr>
      </w:pPr>
      <w:r w:rsidRPr="00123B76">
        <w:rPr>
          <w:b/>
        </w:rPr>
        <w:t>Postawa ucznia</w:t>
      </w:r>
    </w:p>
    <w:p w:rsidR="00FE4835" w:rsidRPr="00123B76" w:rsidRDefault="00FE4835">
      <w:pPr>
        <w:numPr>
          <w:ilvl w:val="0"/>
          <w:numId w:val="5"/>
        </w:numPr>
      </w:pPr>
      <w:r w:rsidRPr="00123B76">
        <w:t>Dyscyplina podczas zajęć</w:t>
      </w:r>
    </w:p>
    <w:p w:rsidR="00FE4835" w:rsidRPr="00123B76" w:rsidRDefault="00FE4835">
      <w:pPr>
        <w:numPr>
          <w:ilvl w:val="0"/>
          <w:numId w:val="5"/>
        </w:numPr>
      </w:pPr>
      <w:r w:rsidRPr="00123B76">
        <w:t xml:space="preserve">Przestrzeganie zasad bezpieczeństwa podczas lekcji </w:t>
      </w:r>
    </w:p>
    <w:p w:rsidR="00FE4835" w:rsidRPr="00123B76" w:rsidRDefault="00FE4835">
      <w:pPr>
        <w:numPr>
          <w:ilvl w:val="0"/>
          <w:numId w:val="5"/>
        </w:numPr>
      </w:pPr>
      <w:r w:rsidRPr="00123B76">
        <w:t>Przestrzeganie regulaminu korzystania z obiektów sportowych</w:t>
      </w:r>
    </w:p>
    <w:p w:rsidR="00FE4835" w:rsidRPr="00123B76" w:rsidRDefault="00FE4835">
      <w:pPr>
        <w:numPr>
          <w:ilvl w:val="0"/>
          <w:numId w:val="5"/>
        </w:numPr>
      </w:pPr>
      <w:r w:rsidRPr="00123B76">
        <w:t>Postawa ,,fair play” podczas lekcji</w:t>
      </w:r>
    </w:p>
    <w:p w:rsidR="00FE4835" w:rsidRPr="00123B76" w:rsidRDefault="00FE4835">
      <w:pPr>
        <w:numPr>
          <w:ilvl w:val="0"/>
          <w:numId w:val="5"/>
        </w:numPr>
      </w:pPr>
      <w:r w:rsidRPr="00123B76">
        <w:t>Higiena ciała i stroju</w:t>
      </w:r>
    </w:p>
    <w:p w:rsidR="00FE4835" w:rsidRPr="00123B76" w:rsidRDefault="00FE4835">
      <w:pPr>
        <w:numPr>
          <w:ilvl w:val="0"/>
          <w:numId w:val="5"/>
        </w:numPr>
      </w:pPr>
      <w:r w:rsidRPr="00123B76">
        <w:t>Współpraca z grupą</w:t>
      </w:r>
    </w:p>
    <w:p w:rsidR="00FE4835" w:rsidRPr="00123B76" w:rsidRDefault="00FE4835"/>
    <w:p w:rsidR="00FE4835" w:rsidRPr="00123B76" w:rsidRDefault="00953252">
      <w:pPr>
        <w:rPr>
          <w:b/>
        </w:rPr>
      </w:pPr>
      <w:r w:rsidRPr="00123B76">
        <w:t>U</w:t>
      </w:r>
      <w:r w:rsidR="00FE4835" w:rsidRPr="00123B76">
        <w:t>czniowie</w:t>
      </w:r>
      <w:r w:rsidR="00123B76">
        <w:t>,</w:t>
      </w:r>
      <w:r w:rsidR="00FE4835" w:rsidRPr="00123B76">
        <w:t xml:space="preserve"> którzy ze względu na stan zdrowia nie mogą w pełni brać udziału w </w:t>
      </w:r>
      <w:r w:rsidR="00123B76">
        <w:t>zajęciach wychowania fizycznego</w:t>
      </w:r>
      <w:r w:rsidR="00FE4835" w:rsidRPr="00123B76">
        <w:t xml:space="preserve">, </w:t>
      </w:r>
      <w:r w:rsidR="00FE4835" w:rsidRPr="00123B76">
        <w:rPr>
          <w:b/>
        </w:rPr>
        <w:t>zobowiązani są do przedstawienia odpowiedniego zaświadczenia lekarskiego nauczycielowi prowadzącemu.</w:t>
      </w:r>
    </w:p>
    <w:p w:rsidR="008D7498" w:rsidRPr="00123B76" w:rsidRDefault="008D7498" w:rsidP="00953252">
      <w:pPr>
        <w:rPr>
          <w:b/>
          <w:i/>
          <w:u w:val="single"/>
        </w:rPr>
      </w:pPr>
    </w:p>
    <w:p w:rsidR="00FE4835" w:rsidRPr="00123B76" w:rsidRDefault="00FE4835" w:rsidP="00482DBA">
      <w:pPr>
        <w:outlineLvl w:val="0"/>
        <w:rPr>
          <w:b/>
          <w:i/>
          <w:u w:val="single"/>
        </w:rPr>
      </w:pPr>
      <w:r w:rsidRPr="00123B76">
        <w:rPr>
          <w:b/>
          <w:i/>
          <w:u w:val="single"/>
        </w:rPr>
        <w:t>UWAGI DO KRYTERIÓW OCENY UCZNIÓW</w:t>
      </w:r>
    </w:p>
    <w:p w:rsidR="00FE4835" w:rsidRPr="00123B76" w:rsidRDefault="00FE4835" w:rsidP="00482DBA">
      <w:pPr>
        <w:rPr>
          <w:b/>
        </w:rPr>
      </w:pP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O jakości wystawionej oceny powinien decydować poziom jaki reprezentuje uczeń w zakresie poszczególnych kryteriów. Należy zwrócić uwa</w:t>
      </w:r>
      <w:r w:rsidR="00586964" w:rsidRPr="00123B76">
        <w:t>gę na wysiłek jaki uczeń wkłada</w:t>
      </w:r>
      <w:r w:rsidRPr="00123B76">
        <w:t xml:space="preserve"> w czynione postępy oraz aktywną jego postawę.</w:t>
      </w:r>
    </w:p>
    <w:p w:rsidR="00FE4835" w:rsidRPr="00123B76" w:rsidRDefault="00890C45" w:rsidP="00561779">
      <w:pPr>
        <w:numPr>
          <w:ilvl w:val="0"/>
          <w:numId w:val="11"/>
        </w:numPr>
      </w:pPr>
      <w:r w:rsidRPr="00123B76">
        <w:t>Uczeń ma prawo zgłosić</w:t>
      </w:r>
      <w:r w:rsidR="00FE4835" w:rsidRPr="00123B76">
        <w:t>, ze jest nieprzygotowany do zajęć ( brak stroju sportowego)</w:t>
      </w:r>
      <w:r w:rsidR="00561779" w:rsidRPr="00123B76">
        <w:t xml:space="preserve"> </w:t>
      </w:r>
      <w:r w:rsidR="00D0144F" w:rsidRPr="00123B76">
        <w:t>2</w:t>
      </w:r>
      <w:r w:rsidR="00FE4835" w:rsidRPr="00123B76">
        <w:t xml:space="preserve"> razy w danym semestrze. Każdy kolejny brak stroju skutkuje oceną niedostateczną.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Uczniowie zgłaszają swoje nieprzygotowanie do zajęć przed lekcją.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Dz</w:t>
      </w:r>
      <w:r w:rsidR="00890C45" w:rsidRPr="00123B76">
        <w:t>iewczęta w czasie niedyspozycji</w:t>
      </w:r>
      <w:r w:rsidRPr="00123B76">
        <w:t xml:space="preserve"> zwalniane są z wykonywania intensywnego</w:t>
      </w:r>
      <w:r w:rsidR="00561779" w:rsidRPr="00123B76">
        <w:t xml:space="preserve"> </w:t>
      </w:r>
      <w:r w:rsidRPr="00123B76">
        <w:t>wysiłku fizycznego, natomiast obowiązuje je aktywne uczestnictwo w zajęciach.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Uczniowie zwolnieni z ćwiczeń na podstawie zaświadczenia ( lekarskie, od</w:t>
      </w:r>
      <w:r w:rsidR="00561779" w:rsidRPr="00123B76">
        <w:t xml:space="preserve"> </w:t>
      </w:r>
      <w:r w:rsidRPr="00123B76">
        <w:t>rodziców) nie są zwalniani z obowiązku obecn</w:t>
      </w:r>
      <w:r w:rsidR="00D0144F" w:rsidRPr="00123B76">
        <w:t xml:space="preserve">ości na lekcji i udziału w niej z wyjątkiem sytuacji </w:t>
      </w:r>
      <w:r w:rsidR="00D0144F" w:rsidRPr="00123B76">
        <w:lastRenderedPageBreak/>
        <w:t>gdzie rodzice napiszą pisemną prośbę o zwalnianie ucznia do domu, biorąc pełną odpowiedzialność za powrót dziecka do domu.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Dopuszczalna ilość zwolnień w semestrze przez rodzica wynosi 5 godzin lekcyjnych.</w:t>
      </w:r>
    </w:p>
    <w:p w:rsidR="00FE4835" w:rsidRPr="00123B76" w:rsidRDefault="00B66437" w:rsidP="00561779">
      <w:pPr>
        <w:numPr>
          <w:ilvl w:val="0"/>
          <w:numId w:val="11"/>
        </w:numPr>
      </w:pPr>
      <w:r>
        <w:t>Uczeń</w:t>
      </w:r>
      <w:r w:rsidR="00FE4835" w:rsidRPr="00123B76">
        <w:t>, który jest nieobecn</w:t>
      </w:r>
      <w:r w:rsidR="00586964" w:rsidRPr="00123B76">
        <w:t>y na sprawdzianie, ma obowiązek przystąpić do niego</w:t>
      </w:r>
      <w:r w:rsidR="00FE4835" w:rsidRPr="00123B76">
        <w:t xml:space="preserve"> w okresie 2 </w:t>
      </w:r>
      <w:r w:rsidR="00586964" w:rsidRPr="00123B76">
        <w:t xml:space="preserve">tygodni od przyjścia do szkoły </w:t>
      </w:r>
      <w:r w:rsidR="00FE4835" w:rsidRPr="00123B76">
        <w:t>lub w terminie wyznaczonym przez nauczyciela. W przypadku nie przystąpienia do zaliczenia uczeń otrzymuje wpis</w:t>
      </w:r>
      <w:r w:rsidR="00561779" w:rsidRPr="00123B76">
        <w:t xml:space="preserve"> </w:t>
      </w:r>
      <w:r w:rsidR="00890C45" w:rsidRPr="00123B76">
        <w:t>do dziennika w postaci</w:t>
      </w:r>
      <w:r w:rsidR="00586964" w:rsidRPr="00123B76">
        <w:t xml:space="preserve"> </w:t>
      </w:r>
      <w:r w:rsidR="00FE4835" w:rsidRPr="00123B76">
        <w:t>,,</w:t>
      </w:r>
      <w:proofErr w:type="spellStart"/>
      <w:r w:rsidR="00FE4835" w:rsidRPr="00123B76">
        <w:t>nb</w:t>
      </w:r>
      <w:proofErr w:type="spellEnd"/>
      <w:r w:rsidR="00FE4835" w:rsidRPr="00123B76">
        <w:t>”.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Należy zachęcać uczniów do oceny swoich zadań ( do samokontroli i kontroli wzajemnej)</w:t>
      </w:r>
    </w:p>
    <w:p w:rsidR="00FE4835" w:rsidRPr="00123B76" w:rsidRDefault="00D0144F" w:rsidP="00561779">
      <w:pPr>
        <w:numPr>
          <w:ilvl w:val="0"/>
          <w:numId w:val="11"/>
        </w:numPr>
      </w:pPr>
      <w:r w:rsidRPr="00123B76">
        <w:t>W celu wywołania</w:t>
      </w:r>
      <w:r w:rsidR="00FE4835" w:rsidRPr="00123B76">
        <w:t xml:space="preserve"> i wzmacniania pozytywnej motywacji uczniów do aktywności ruchowej należy eksponować ich sukcesy. Nieudane próby zaliczenia określonej formy aktywności ruchowej nie mogą być przedmiotem krytycznych uwag.</w:t>
      </w:r>
    </w:p>
    <w:p w:rsidR="00FE4835" w:rsidRPr="00123B76" w:rsidRDefault="00FE4835" w:rsidP="00561779">
      <w:pPr>
        <w:numPr>
          <w:ilvl w:val="0"/>
          <w:numId w:val="11"/>
        </w:numPr>
      </w:pPr>
      <w:r w:rsidRPr="00123B76">
        <w:t>Nagradzać oceną bardzo dobrą lub dobrą nie tylko za wysił</w:t>
      </w:r>
      <w:r w:rsidR="00586964" w:rsidRPr="00123B76">
        <w:t>ek w wykonaniu zadań kontrolno oceniających</w:t>
      </w:r>
      <w:r w:rsidRPr="00123B76">
        <w:t>, ale także za</w:t>
      </w:r>
      <w:r w:rsidR="00586964" w:rsidRPr="00123B76">
        <w:t xml:space="preserve"> postępy w jednostce lekcyjnej </w:t>
      </w:r>
      <w:r w:rsidRPr="00123B76">
        <w:t>lub za wykazan</w:t>
      </w:r>
      <w:r w:rsidR="00586964" w:rsidRPr="00123B76">
        <w:t>ie się</w:t>
      </w:r>
      <w:r w:rsidRPr="00123B76">
        <w:t xml:space="preserve"> inwencją twórczą.</w:t>
      </w:r>
    </w:p>
    <w:p w:rsidR="00FE4835" w:rsidRPr="00123B76" w:rsidRDefault="007E06C7" w:rsidP="00561779">
      <w:pPr>
        <w:numPr>
          <w:ilvl w:val="0"/>
          <w:numId w:val="11"/>
        </w:numPr>
      </w:pPr>
      <w:r w:rsidRPr="00123B76">
        <w:t>N</w:t>
      </w:r>
      <w:r w:rsidR="00FE4835" w:rsidRPr="00123B76">
        <w:t>ależy dążyć</w:t>
      </w:r>
      <w:r w:rsidR="00586964" w:rsidRPr="00123B76">
        <w:t>,</w:t>
      </w:r>
      <w:r w:rsidR="00FE4835" w:rsidRPr="00123B76">
        <w:t xml:space="preserve"> aby czynności kontroli i oceny przejmował stopniowo uczeń</w:t>
      </w:r>
      <w:r w:rsidR="00561779" w:rsidRPr="00123B76">
        <w:t>.</w:t>
      </w:r>
    </w:p>
    <w:p w:rsidR="00FE4835" w:rsidRPr="00123B76" w:rsidRDefault="00D0144F" w:rsidP="00561779">
      <w:pPr>
        <w:numPr>
          <w:ilvl w:val="0"/>
          <w:numId w:val="11"/>
        </w:numPr>
      </w:pPr>
      <w:r w:rsidRPr="00123B76">
        <w:t>Uczniom trzeba stawiać</w:t>
      </w:r>
      <w:r w:rsidR="00586964" w:rsidRPr="00123B76">
        <w:t xml:space="preserve"> konkretne wymagania</w:t>
      </w:r>
      <w:r w:rsidR="00FE4835" w:rsidRPr="00123B76">
        <w:t>, a w ocenianiu uwzględniać obiektywne możliwości fizyczne ucznia ( rozwój fizyczny i stan zdrowia).</w:t>
      </w:r>
    </w:p>
    <w:p w:rsidR="00953252" w:rsidRPr="00123B76" w:rsidRDefault="00953252" w:rsidP="00953252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FE4835" w:rsidRPr="00123B76">
        <w:trPr>
          <w:trHeight w:val="675"/>
        </w:trPr>
        <w:tc>
          <w:tcPr>
            <w:tcW w:w="8820" w:type="dxa"/>
          </w:tcPr>
          <w:p w:rsidR="00FE4835" w:rsidRPr="00123B76" w:rsidRDefault="00FE4835">
            <w:pPr>
              <w:ind w:left="180"/>
              <w:rPr>
                <w:b/>
              </w:rPr>
            </w:pPr>
          </w:p>
          <w:p w:rsidR="00FE4835" w:rsidRPr="00123B76" w:rsidRDefault="00FE4835" w:rsidP="008D7498">
            <w:pPr>
              <w:ind w:left="180"/>
              <w:jc w:val="center"/>
              <w:rPr>
                <w:b/>
                <w:u w:val="single"/>
              </w:rPr>
            </w:pPr>
            <w:r w:rsidRPr="00123B76">
              <w:rPr>
                <w:b/>
                <w:u w:val="single"/>
              </w:rPr>
              <w:t>WYMAGAN</w:t>
            </w:r>
            <w:r w:rsidR="000D497E" w:rsidRPr="00123B76">
              <w:rPr>
                <w:b/>
                <w:u w:val="single"/>
              </w:rPr>
              <w:t xml:space="preserve">IA SZCZEGÓŁOWE NA POSZCZEGÓLNE </w:t>
            </w:r>
            <w:r w:rsidRPr="00123B76">
              <w:rPr>
                <w:b/>
                <w:u w:val="single"/>
              </w:rPr>
              <w:t>OCENY</w:t>
            </w:r>
          </w:p>
        </w:tc>
      </w:tr>
    </w:tbl>
    <w:p w:rsidR="00FE4835" w:rsidRPr="00123B76" w:rsidRDefault="00FE4835">
      <w:pPr>
        <w:rPr>
          <w:b/>
        </w:rPr>
      </w:pPr>
    </w:p>
    <w:p w:rsidR="00482DBA" w:rsidRDefault="00B66437">
      <w:r>
        <w:tab/>
      </w:r>
      <w:r w:rsidRPr="00260148">
        <w:rPr>
          <w:sz w:val="28"/>
          <w:szCs w:val="28"/>
        </w:rPr>
        <w:t>ZAJĘCI</w:t>
      </w:r>
      <w:r>
        <w:rPr>
          <w:sz w:val="28"/>
          <w:szCs w:val="28"/>
        </w:rPr>
        <w:t>A WYCHOWANIA FIZYCZNEGO – LICEUM</w:t>
      </w:r>
    </w:p>
    <w:p w:rsidR="00B66437" w:rsidRPr="00123B76" w:rsidRDefault="00B66437"/>
    <w:p w:rsidR="00FE4835" w:rsidRPr="00123B76" w:rsidRDefault="00AF79AA">
      <w:r w:rsidRPr="00123B76">
        <w:t>Poziom umiejętności ruchowych</w:t>
      </w:r>
      <w:r w:rsidR="00FE4835" w:rsidRPr="00123B76">
        <w:t xml:space="preserve"> sprawności fizycznej podlega oce</w:t>
      </w:r>
      <w:r w:rsidRPr="00123B76">
        <w:t>nie w skali sześciostopniowej (1</w:t>
      </w:r>
      <w:r w:rsidR="00FE4835" w:rsidRPr="00123B76">
        <w:t>-6).</w:t>
      </w:r>
    </w:p>
    <w:p w:rsidR="00FE4835" w:rsidRPr="00123B76" w:rsidRDefault="00FE4835"/>
    <w:p w:rsidR="00FE4835" w:rsidRPr="00123B76" w:rsidRDefault="00482DBA">
      <w:r w:rsidRPr="00123B76">
        <w:rPr>
          <w:b/>
          <w:i/>
          <w:u w:val="single"/>
        </w:rPr>
        <w:t xml:space="preserve">Celująca </w:t>
      </w:r>
      <w:r w:rsidR="00FE4835" w:rsidRPr="00123B76">
        <w:rPr>
          <w:b/>
          <w:i/>
          <w:u w:val="single"/>
        </w:rPr>
        <w:t>(6)</w:t>
      </w:r>
      <w:r w:rsidR="00FE4835" w:rsidRPr="00123B76">
        <w:rPr>
          <w:b/>
        </w:rPr>
        <w:t xml:space="preserve"> </w:t>
      </w:r>
      <w:r w:rsidR="00FE4835" w:rsidRPr="00123B76">
        <w:t>Uczeń spełnia wszystkie wymagania na ocenę bardzo dobrą</w:t>
      </w:r>
      <w:r w:rsidR="00AF79AA" w:rsidRPr="00123B76">
        <w:t>. Wyniki znacznie przewyższają</w:t>
      </w:r>
      <w:r w:rsidR="00FE4835" w:rsidRPr="00123B76">
        <w:t xml:space="preserve"> normy cech motoryczny</w:t>
      </w:r>
      <w:r w:rsidR="00F860AF" w:rsidRPr="00123B76">
        <w:t>ch na ocenę bardzo dobrą.</w:t>
      </w:r>
      <w:r w:rsidR="00D0144F" w:rsidRPr="00123B76">
        <w:t xml:space="preserve"> Osią</w:t>
      </w:r>
      <w:r w:rsidR="00FE4835" w:rsidRPr="00123B76">
        <w:t>ga</w:t>
      </w:r>
      <w:r w:rsidR="00AF79AA" w:rsidRPr="00123B76">
        <w:t xml:space="preserve"> duży postęp w usprawnianiu się</w:t>
      </w:r>
      <w:r w:rsidR="00FE4835" w:rsidRPr="00123B76">
        <w:t xml:space="preserve"> ( np. poprawa we wszystkich próbach). Poziom opanowania umiejętności technicznyc</w:t>
      </w:r>
      <w:r w:rsidR="00F860AF" w:rsidRPr="00123B76">
        <w:t>h znacznie przewyższa wymagania</w:t>
      </w:r>
      <w:r w:rsidR="00FE4835" w:rsidRPr="00123B76">
        <w:t>.</w:t>
      </w:r>
      <w:r w:rsidR="00F860AF" w:rsidRPr="00123B76">
        <w:t xml:space="preserve"> Potrafi zastosować</w:t>
      </w:r>
      <w:r w:rsidR="00FE4835" w:rsidRPr="00123B76">
        <w:t xml:space="preserve"> umiejętności w pr</w:t>
      </w:r>
      <w:r w:rsidR="00F860AF" w:rsidRPr="00123B76">
        <w:t>aktycznym działaniu.</w:t>
      </w:r>
      <w:r w:rsidR="00FE4835" w:rsidRPr="00123B76">
        <w:t xml:space="preserve"> Potrafi praktycznie wykorzystać wiedzę w konkurencjach, zawodach, tworzeniu nowych rozwiązań. Jest bardzo zaangażowany na lekcjach. Rozwija swoje uzdolnienia. Aktywnie uczestniczy w życiu sportowym szkoły, bądź też w innych formach aktywności związanych z wychowaniem fizycznym. Systematycznie reprezentuje szkołę w rozgrywkach spo</w:t>
      </w:r>
      <w:r w:rsidR="00720D1B" w:rsidRPr="00123B76">
        <w:t>rtowych. Osiąga</w:t>
      </w:r>
      <w:r w:rsidR="00953252" w:rsidRPr="00123B76">
        <w:t xml:space="preserve"> znaczące</w:t>
      </w:r>
      <w:r w:rsidR="00720D1B" w:rsidRPr="00123B76">
        <w:t xml:space="preserve"> sukcesy</w:t>
      </w:r>
      <w:r w:rsidR="00F860AF" w:rsidRPr="00123B76">
        <w:t>.</w:t>
      </w:r>
      <w:r w:rsidR="00AF79AA" w:rsidRPr="00123B76">
        <w:t xml:space="preserve"> Aktywnie i systematycznie uczestniczy w wybranych zajęciach z </w:t>
      </w:r>
      <w:proofErr w:type="spellStart"/>
      <w:r w:rsidR="00AF79AA" w:rsidRPr="00123B76">
        <w:t>w-f</w:t>
      </w:r>
      <w:proofErr w:type="spellEnd"/>
      <w:r w:rsidR="00AF79AA" w:rsidRPr="00123B76">
        <w:t xml:space="preserve"> poza systemem klasowo – lekcyjnym.</w:t>
      </w:r>
    </w:p>
    <w:p w:rsidR="00FE4835" w:rsidRPr="00123B76" w:rsidRDefault="00FE4835"/>
    <w:p w:rsidR="00FE4835" w:rsidRPr="00123B76" w:rsidRDefault="00FE4835">
      <w:r w:rsidRPr="00123B76">
        <w:rPr>
          <w:b/>
          <w:i/>
          <w:u w:val="single"/>
        </w:rPr>
        <w:t>Bardzo dobra (5)</w:t>
      </w:r>
      <w:r w:rsidRPr="00123B76">
        <w:rPr>
          <w:b/>
        </w:rPr>
        <w:t xml:space="preserve"> </w:t>
      </w:r>
      <w:r w:rsidRPr="00123B76">
        <w:t xml:space="preserve">Uczeń jest bardzo sprawny fizycznie; osiąga wyniki wg norm </w:t>
      </w:r>
      <w:r w:rsidR="00F860AF" w:rsidRPr="00123B76">
        <w:t xml:space="preserve">przewidzianych dla danej dyscypliny sportu (tabele wyników) </w:t>
      </w:r>
      <w:r w:rsidRPr="00123B76">
        <w:t>na ocenę bardzo dobrą. Ćwiczenia</w:t>
      </w:r>
      <w:r w:rsidR="00F860AF" w:rsidRPr="00123B76">
        <w:t xml:space="preserve"> wykonuje z właściwą techniką</w:t>
      </w:r>
      <w:r w:rsidRPr="00123B76">
        <w:t>, zna przepisy dyscyplin spo</w:t>
      </w:r>
      <w:r w:rsidR="00F860AF" w:rsidRPr="00123B76">
        <w:t>rtowych zawartych w programie.</w:t>
      </w:r>
      <w:r w:rsidRPr="00123B76">
        <w:t xml:space="preserve"> Systematycznie doskonali swoją sprawność motoryczną i wykazuje duże postępy w osobistym usprawnianiu. Doskonale opanował większość umiejętności</w:t>
      </w:r>
      <w:r w:rsidR="00F860AF" w:rsidRPr="00123B76">
        <w:t xml:space="preserve"> zawartych w podstawie programowej</w:t>
      </w:r>
      <w:r w:rsidRPr="00123B76">
        <w:t>. Bardzo dobrze sobie radzi w większości dy</w:t>
      </w:r>
      <w:r w:rsidR="00AF79AA" w:rsidRPr="00123B76">
        <w:t>scyplin, posiada wystarczający zasób wiedzy</w:t>
      </w:r>
      <w:r w:rsidRPr="00123B76">
        <w:t>. Umie zastosować wiedzę w samodzielnym rozwiązywani</w:t>
      </w:r>
      <w:r w:rsidR="00AF79AA" w:rsidRPr="00123B76">
        <w:t>u zadań. Podejmuje duży wysiłek</w:t>
      </w:r>
      <w:r w:rsidR="00F860AF" w:rsidRPr="00123B76">
        <w:t>.</w:t>
      </w:r>
      <w:r w:rsidRPr="00123B76">
        <w:t xml:space="preserve"> Reprezentuje </w:t>
      </w:r>
      <w:r w:rsidR="00AF79AA" w:rsidRPr="00123B76">
        <w:t>szkołę w rozgrywkach sportowych</w:t>
      </w:r>
      <w:r w:rsidRPr="00123B76">
        <w:t>,</w:t>
      </w:r>
      <w:r w:rsidR="00AF79AA" w:rsidRPr="00123B76">
        <w:t xml:space="preserve"> systematycznie</w:t>
      </w:r>
      <w:r w:rsidRPr="00123B76">
        <w:t xml:space="preserve"> bierze udział w </w:t>
      </w:r>
      <w:r w:rsidR="00AF79AA" w:rsidRPr="00123B76">
        <w:t xml:space="preserve">wybranych zajęciach z </w:t>
      </w:r>
      <w:proofErr w:type="spellStart"/>
      <w:r w:rsidR="00AF79AA" w:rsidRPr="00123B76">
        <w:t>w-f</w:t>
      </w:r>
      <w:proofErr w:type="spellEnd"/>
      <w:r w:rsidR="00AF79AA" w:rsidRPr="00123B76">
        <w:t xml:space="preserve"> poza systemem klasowo – lekcyjnym. Jego postawa społeczna</w:t>
      </w:r>
      <w:r w:rsidRPr="00123B76">
        <w:t>, zaangażowanie i stosunek do zajęć nie budzi najmniejszych zastrzeżeń.</w:t>
      </w:r>
    </w:p>
    <w:p w:rsidR="008D7498" w:rsidRDefault="008D7498"/>
    <w:p w:rsidR="00B66437" w:rsidRDefault="00B66437"/>
    <w:p w:rsidR="00B66437" w:rsidRDefault="00B66437"/>
    <w:p w:rsidR="00B66437" w:rsidRDefault="00B66437"/>
    <w:p w:rsidR="00B66437" w:rsidRPr="00123B76" w:rsidRDefault="00B66437"/>
    <w:p w:rsidR="00FE4835" w:rsidRPr="00123B76" w:rsidRDefault="00FE4835">
      <w:r w:rsidRPr="00123B76">
        <w:rPr>
          <w:b/>
          <w:i/>
          <w:u w:val="single"/>
        </w:rPr>
        <w:t>Dobra (4)</w:t>
      </w:r>
      <w:r w:rsidR="00482DBA" w:rsidRPr="00123B76">
        <w:rPr>
          <w:b/>
          <w:i/>
          <w:u w:val="single"/>
        </w:rPr>
        <w:t xml:space="preserve"> </w:t>
      </w:r>
      <w:r w:rsidRPr="00123B76">
        <w:t>Uc</w:t>
      </w:r>
      <w:r w:rsidR="00D0144F" w:rsidRPr="00123B76">
        <w:t>zeń dysponuje dobrą sprawnością</w:t>
      </w:r>
      <w:r w:rsidRPr="00123B76">
        <w:t xml:space="preserve"> motoryczną</w:t>
      </w:r>
      <w:r w:rsidR="00AF79AA" w:rsidRPr="00123B76">
        <w:t xml:space="preserve">. Ćwiczenia wykonuje prawidłowo, </w:t>
      </w:r>
      <w:r w:rsidRPr="00123B76">
        <w:t>lecz nie dość dokładnie, z małymi błędami technicznymi. Wykazuje tendencje do poprawy wyników. Nie potrzebuje większych bodźców do pracy nad osobistym usprawnianiem, wykazuje stałe i dość dobre postępy w tym zakresie. Opanował większość umiejętności</w:t>
      </w:r>
      <w:r w:rsidR="00AF79AA" w:rsidRPr="00123B76">
        <w:t>,</w:t>
      </w:r>
      <w:r w:rsidRPr="00123B76">
        <w:t xml:space="preserve"> lecz w różnym stopniu. Radzi sobie w różnych dyscyplina</w:t>
      </w:r>
      <w:r w:rsidR="00D0144F" w:rsidRPr="00123B76">
        <w:t>ch sportowych. Zna wię</w:t>
      </w:r>
      <w:r w:rsidRPr="00123B76">
        <w:t>kszość zagadnień i pojęć. Sprawnie posługuje się wiedzą. Jego postawa społeczna i stosunek do kultury fizycznej nie budzi większych zastrzeżeń.</w:t>
      </w:r>
      <w:r w:rsidR="00AF79AA" w:rsidRPr="00123B76">
        <w:t xml:space="preserve"> Podejmuje wysiłek, stara się -</w:t>
      </w:r>
      <w:r w:rsidRPr="00123B76">
        <w:t xml:space="preserve"> jednak niesystematycznie.</w:t>
      </w:r>
    </w:p>
    <w:p w:rsidR="00FE4835" w:rsidRPr="00123B76" w:rsidRDefault="00FE4835"/>
    <w:p w:rsidR="00FE4835" w:rsidRPr="00123B76" w:rsidRDefault="00FE4835">
      <w:r w:rsidRPr="00123B76">
        <w:rPr>
          <w:b/>
          <w:i/>
          <w:u w:val="single"/>
        </w:rPr>
        <w:t>Dostateczna (3)</w:t>
      </w:r>
      <w:r w:rsidR="00482DBA" w:rsidRPr="00123B76">
        <w:rPr>
          <w:b/>
        </w:rPr>
        <w:t xml:space="preserve"> </w:t>
      </w:r>
      <w:r w:rsidR="005D6F1D" w:rsidRPr="00123B76">
        <w:t>Uczeń dysponuje przeciętną</w:t>
      </w:r>
      <w:r w:rsidRPr="00123B76">
        <w:t xml:space="preserve"> sprawnością motoryczna. Osiąga wyni</w:t>
      </w:r>
      <w:r w:rsidR="00E0719F" w:rsidRPr="00123B76">
        <w:t>ki wg norm</w:t>
      </w:r>
      <w:r w:rsidR="007520D0" w:rsidRPr="00123B76">
        <w:t xml:space="preserve"> przewidzianych dla danej dyscypliny sportu (tabele wyników)</w:t>
      </w:r>
      <w:r w:rsidR="00E0719F" w:rsidRPr="00123B76">
        <w:t xml:space="preserve"> na ocenę dostateczną</w:t>
      </w:r>
      <w:r w:rsidRPr="00123B76">
        <w:t>. Posiada tylko podstawowe umiejętności</w:t>
      </w:r>
      <w:r w:rsidR="00E0719F" w:rsidRPr="00123B76">
        <w:t xml:space="preserve">. Ćwiczenia wykonuje niepewnie </w:t>
      </w:r>
      <w:r w:rsidRPr="00123B76">
        <w:t>z większymi błędami technicznymi. Wykazuje małe postępy w usp</w:t>
      </w:r>
      <w:r w:rsidR="007520D0" w:rsidRPr="00123B76">
        <w:t>rawnianiu. Nie bardzo radzi sobie</w:t>
      </w:r>
      <w:r w:rsidRPr="00123B76">
        <w:t xml:space="preserve"> w kilku dyscyplinach</w:t>
      </w:r>
      <w:r w:rsidR="007520D0" w:rsidRPr="00123B76">
        <w:t>, ale podejmuje próby</w:t>
      </w:r>
      <w:r w:rsidRPr="00123B76">
        <w:t>. Zna podstawowe poj</w:t>
      </w:r>
      <w:r w:rsidR="00E0719F" w:rsidRPr="00123B76">
        <w:t>ęcia i zag</w:t>
      </w:r>
      <w:r w:rsidR="007520D0" w:rsidRPr="00123B76">
        <w:t>adnienia. Wykazuje bierną postawę na zajęciach lekcyjnych</w:t>
      </w:r>
      <w:r w:rsidRPr="00123B76">
        <w:t xml:space="preserve"> Sporadycznie wykorzystuje wie</w:t>
      </w:r>
      <w:r w:rsidR="007520D0" w:rsidRPr="00123B76">
        <w:t xml:space="preserve">dzę do rozwiązywania problemów. </w:t>
      </w:r>
      <w:r w:rsidR="00E0719F" w:rsidRPr="00123B76">
        <w:t>Przejawia pewne braki w zakresi</w:t>
      </w:r>
      <w:r w:rsidRPr="00123B76">
        <w:t xml:space="preserve">e postawy społecznej i </w:t>
      </w:r>
      <w:r w:rsidR="007520D0" w:rsidRPr="00123B76">
        <w:t>jest mało aktywny.</w:t>
      </w:r>
    </w:p>
    <w:p w:rsidR="008D7498" w:rsidRPr="00123B76" w:rsidRDefault="008D7498"/>
    <w:p w:rsidR="00FE4835" w:rsidRPr="00123B76" w:rsidRDefault="00482DBA">
      <w:r w:rsidRPr="00123B76">
        <w:rPr>
          <w:b/>
          <w:i/>
          <w:u w:val="single"/>
        </w:rPr>
        <w:t>Dopuszczająca (2)</w:t>
      </w:r>
      <w:r w:rsidRPr="00123B76">
        <w:rPr>
          <w:b/>
        </w:rPr>
        <w:t xml:space="preserve"> </w:t>
      </w:r>
      <w:r w:rsidR="00FE4835" w:rsidRPr="00123B76">
        <w:t>U</w:t>
      </w:r>
      <w:r w:rsidR="00D0144F" w:rsidRPr="00123B76">
        <w:t>czeń posiada słabą sprawność fi</w:t>
      </w:r>
      <w:r w:rsidR="00FE4835" w:rsidRPr="00123B76">
        <w:t>zyczną. Osiąga wyniki znac</w:t>
      </w:r>
      <w:r w:rsidR="00E0719F" w:rsidRPr="00123B76">
        <w:t>znie poniżej oceny dostatecznej</w:t>
      </w:r>
      <w:r w:rsidR="00FE4835" w:rsidRPr="00123B76">
        <w:t>.</w:t>
      </w:r>
      <w:r w:rsidR="00E0719F" w:rsidRPr="00123B76">
        <w:t xml:space="preserve"> </w:t>
      </w:r>
      <w:r w:rsidR="00FE4835" w:rsidRPr="00123B76">
        <w:t xml:space="preserve">Opanował minimalną ilość wiadomości. Nie radzi sobie w większości dyscyplin. Ćwiczenia wykonuje niepewnie z dużymi błędami technicznymi.. Wykazuje bardzo małe postępy w usprawnianiu motorycznym. Ma minimalny zasób pojęć i wiadomości. Nie potrafi samodzielnie zastosować wiedzy w praktyce. Nie wkłada wysiłku, nie stara się. Sporadycznie </w:t>
      </w:r>
      <w:proofErr w:type="spellStart"/>
      <w:r w:rsidR="00FE4835" w:rsidRPr="00123B76">
        <w:t>ćwiczy</w:t>
      </w:r>
      <w:r w:rsidR="00D0144F" w:rsidRPr="00123B76">
        <w:t>.Przejawi</w:t>
      </w:r>
      <w:r w:rsidR="00FE4835" w:rsidRPr="00123B76">
        <w:t>a</w:t>
      </w:r>
      <w:proofErr w:type="spellEnd"/>
      <w:r w:rsidR="00FE4835" w:rsidRPr="00123B76">
        <w:t xml:space="preserve"> duże braki w zakresie postawy społecznej i stosunku do wychowania fizycznego.</w:t>
      </w:r>
      <w:r w:rsidR="006E0EF6" w:rsidRPr="00123B76">
        <w:t xml:space="preserve"> Często opuszcza lekcje w –f.</w:t>
      </w:r>
    </w:p>
    <w:p w:rsidR="008D7498" w:rsidRPr="00123B76" w:rsidRDefault="008D7498"/>
    <w:p w:rsidR="00FE4835" w:rsidRPr="00123B76" w:rsidRDefault="00482DBA">
      <w:r w:rsidRPr="00123B76">
        <w:rPr>
          <w:b/>
          <w:i/>
          <w:u w:val="single"/>
        </w:rPr>
        <w:t>Niedostateczna (1)</w:t>
      </w:r>
      <w:r w:rsidR="00FE4835" w:rsidRPr="00123B76">
        <w:rPr>
          <w:b/>
        </w:rPr>
        <w:t xml:space="preserve"> </w:t>
      </w:r>
      <w:r w:rsidR="00FE4835" w:rsidRPr="00123B76">
        <w:t>Uczeń posiada bardzo słabą sprawność fizyczną. Nie przystępuje</w:t>
      </w:r>
      <w:r w:rsidR="007520D0" w:rsidRPr="00123B76">
        <w:t xml:space="preserve"> do wskazanych ćwiczeń lub nie kończy ich</w:t>
      </w:r>
      <w:r w:rsidR="00FE4835" w:rsidRPr="00123B76">
        <w:t xml:space="preserve"> mimo możliwości. Ćwiczenia wykonuje z bardzo dużymi błędami technicznymi lub nie </w:t>
      </w:r>
      <w:r w:rsidR="007520D0" w:rsidRPr="00123B76">
        <w:t>podejmuje prób ich wykonania</w:t>
      </w:r>
      <w:r w:rsidR="00FE4835" w:rsidRPr="00123B76">
        <w:t>. Nie wykazuje żadnych postępów w usprawnianiu się. Nie posiada żadnych umiejęt</w:t>
      </w:r>
      <w:r w:rsidR="00301457" w:rsidRPr="00123B76">
        <w:t>ności wymaganych dla danego poziomu</w:t>
      </w:r>
      <w:r w:rsidR="00FE4835" w:rsidRPr="00123B76">
        <w:t>.</w:t>
      </w:r>
      <w:r w:rsidR="00301457" w:rsidRPr="00123B76">
        <w:t xml:space="preserve"> Nie rozróżnia terminologii dla danej dyscypliny.</w:t>
      </w:r>
      <w:r w:rsidR="00FE4835" w:rsidRPr="00123B76">
        <w:t xml:space="preserve"> Nawet przy pomocy nauczyciela nie </w:t>
      </w:r>
      <w:r w:rsidR="00301457" w:rsidRPr="00123B76">
        <w:t>podejmuje próby wykonania zadania sprawnościowego</w:t>
      </w:r>
      <w:r w:rsidR="00FE4835" w:rsidRPr="00123B76">
        <w:t>. Nie wykonuje ćwiczeń i pol</w:t>
      </w:r>
      <w:r w:rsidR="00953252" w:rsidRPr="00123B76">
        <w:t>eceń. Stosunek ucznia do przedmiotu</w:t>
      </w:r>
      <w:r w:rsidR="00FE4835" w:rsidRPr="00123B76">
        <w:t xml:space="preserve"> i jego postawa społeczna są negatywne.</w:t>
      </w:r>
      <w:r w:rsidR="006E0EF6" w:rsidRPr="00123B76">
        <w:t xml:space="preserve"> Nie przynosi stroju sportowego, pomimo obecności na lekcji</w:t>
      </w:r>
      <w:r w:rsidR="00953252" w:rsidRPr="00123B76">
        <w:t>,</w:t>
      </w:r>
      <w:r w:rsidR="006E0EF6" w:rsidRPr="00123B76">
        <w:t xml:space="preserve"> nie ćwiczy.</w:t>
      </w:r>
      <w:r w:rsidR="005307F2" w:rsidRPr="00123B76">
        <w:t xml:space="preserve"> Nie uczestniczy w wybranych zajęciach </w:t>
      </w:r>
      <w:proofErr w:type="spellStart"/>
      <w:r w:rsidR="005307F2" w:rsidRPr="00123B76">
        <w:t>w-f</w:t>
      </w:r>
      <w:proofErr w:type="spellEnd"/>
      <w:r w:rsidR="005307F2" w:rsidRPr="00123B76">
        <w:t xml:space="preserve"> poza systemem klasowo lekcyjnym.</w:t>
      </w:r>
    </w:p>
    <w:p w:rsidR="00FE4835" w:rsidRDefault="00FE4835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Default="00123B76"/>
    <w:p w:rsidR="00123B76" w:rsidRPr="00123B76" w:rsidRDefault="00123B76"/>
    <w:p w:rsidR="00FE4835" w:rsidRPr="00123B76" w:rsidRDefault="00FE4835" w:rsidP="00720D1B">
      <w:pPr>
        <w:outlineLvl w:val="0"/>
        <w:rPr>
          <w:b/>
          <w:u w:val="single"/>
        </w:rPr>
      </w:pPr>
      <w:r w:rsidRPr="00123B76">
        <w:rPr>
          <w:b/>
          <w:u w:val="single"/>
        </w:rPr>
        <w:t>O</w:t>
      </w:r>
      <w:r w:rsidR="00953252" w:rsidRPr="00123B76">
        <w:rPr>
          <w:b/>
          <w:u w:val="single"/>
        </w:rPr>
        <w:t>CENY Z WYCHOWANIA FIZYCZNEGO</w:t>
      </w:r>
      <w:r w:rsidR="00B66437">
        <w:rPr>
          <w:b/>
          <w:u w:val="single"/>
        </w:rPr>
        <w:t xml:space="preserve"> W LICEUM</w:t>
      </w:r>
      <w:r w:rsidR="00953252" w:rsidRPr="00123B76">
        <w:rPr>
          <w:b/>
          <w:u w:val="single"/>
        </w:rPr>
        <w:t xml:space="preserve"> </w:t>
      </w:r>
      <w:r w:rsidRPr="00123B76">
        <w:rPr>
          <w:b/>
          <w:u w:val="single"/>
        </w:rPr>
        <w:t>OBEJMUJĄ:</w:t>
      </w:r>
    </w:p>
    <w:p w:rsidR="000D497E" w:rsidRPr="00123B76" w:rsidRDefault="000D497E" w:rsidP="00720D1B">
      <w:pPr>
        <w:outlineLvl w:val="0"/>
        <w:rPr>
          <w:b/>
          <w:u w:val="single"/>
        </w:rPr>
      </w:pPr>
    </w:p>
    <w:p w:rsidR="00FE4835" w:rsidRPr="00123B76" w:rsidRDefault="007B2D47" w:rsidP="00720D1B">
      <w:pPr>
        <w:outlineLvl w:val="0"/>
        <w:rPr>
          <w:b/>
        </w:rPr>
      </w:pPr>
      <w:r w:rsidRPr="00123B76">
        <w:rPr>
          <w:b/>
        </w:rPr>
        <w:t xml:space="preserve">1. </w:t>
      </w:r>
      <w:r w:rsidR="00FE4835" w:rsidRPr="00123B76">
        <w:rPr>
          <w:b/>
        </w:rPr>
        <w:t>MOTORYCZNOŚĆ</w:t>
      </w:r>
    </w:p>
    <w:p w:rsidR="00FE4835" w:rsidRPr="00123B76" w:rsidRDefault="00FE4835" w:rsidP="008D0A23">
      <w:pPr>
        <w:numPr>
          <w:ilvl w:val="0"/>
          <w:numId w:val="10"/>
        </w:numPr>
        <w:rPr>
          <w:b/>
        </w:rPr>
      </w:pPr>
      <w:r w:rsidRPr="00123B76">
        <w:rPr>
          <w:b/>
        </w:rPr>
        <w:t>UMIEJĘTNOŚCI</w:t>
      </w:r>
    </w:p>
    <w:p w:rsidR="008D0A23" w:rsidRPr="00123B76" w:rsidRDefault="008D0A23" w:rsidP="008D0A23">
      <w:pPr>
        <w:numPr>
          <w:ilvl w:val="0"/>
          <w:numId w:val="10"/>
        </w:numPr>
        <w:rPr>
          <w:b/>
        </w:rPr>
      </w:pPr>
      <w:r w:rsidRPr="00123B76">
        <w:rPr>
          <w:b/>
        </w:rPr>
        <w:t>AKTYWNOŚĆ</w:t>
      </w:r>
    </w:p>
    <w:p w:rsidR="008D0A23" w:rsidRPr="00123B76" w:rsidRDefault="008D0A23" w:rsidP="008D0A23">
      <w:pPr>
        <w:numPr>
          <w:ilvl w:val="0"/>
          <w:numId w:val="10"/>
        </w:numPr>
        <w:rPr>
          <w:b/>
        </w:rPr>
      </w:pPr>
      <w:r w:rsidRPr="00123B76">
        <w:rPr>
          <w:b/>
        </w:rPr>
        <w:t>POSTAWA UCZNIA</w:t>
      </w:r>
    </w:p>
    <w:p w:rsidR="00B10924" w:rsidRPr="00123B76" w:rsidRDefault="008D0A23" w:rsidP="000D497E">
      <w:pPr>
        <w:numPr>
          <w:ilvl w:val="0"/>
          <w:numId w:val="10"/>
        </w:numPr>
        <w:rPr>
          <w:b/>
        </w:rPr>
      </w:pPr>
      <w:r w:rsidRPr="00123B76">
        <w:rPr>
          <w:b/>
        </w:rPr>
        <w:t>WIADOMOŚCI</w:t>
      </w:r>
    </w:p>
    <w:p w:rsidR="000D497E" w:rsidRPr="00123B76" w:rsidRDefault="000D497E" w:rsidP="000D497E">
      <w:pPr>
        <w:rPr>
          <w:b/>
        </w:rPr>
      </w:pPr>
    </w:p>
    <w:p w:rsidR="00911212" w:rsidRPr="00123B76" w:rsidRDefault="00911212" w:rsidP="00B66437">
      <w:pPr>
        <w:rPr>
          <w:b/>
        </w:rPr>
      </w:pPr>
    </w:p>
    <w:p w:rsidR="000D497E" w:rsidRPr="00123B76" w:rsidRDefault="000D497E" w:rsidP="000D497E"/>
    <w:p w:rsidR="00911212" w:rsidRPr="00123B76" w:rsidRDefault="00911212">
      <w:pPr>
        <w:ind w:left="360"/>
        <w:rPr>
          <w:b/>
          <w:u w:val="single"/>
        </w:rPr>
      </w:pPr>
      <w:r w:rsidRPr="00123B76">
        <w:rPr>
          <w:b/>
          <w:u w:val="single"/>
        </w:rPr>
        <w:t>LEKKOATLETYKA</w:t>
      </w:r>
    </w:p>
    <w:p w:rsidR="00632469" w:rsidRPr="00123B76" w:rsidRDefault="00632469">
      <w:pPr>
        <w:ind w:left="360"/>
      </w:pPr>
    </w:p>
    <w:p w:rsidR="00632469" w:rsidRPr="00123B76" w:rsidRDefault="00632469">
      <w:pPr>
        <w:ind w:left="360"/>
      </w:pPr>
      <w:r w:rsidRPr="00123B76">
        <w:t>Ocenie podlegają:</w:t>
      </w:r>
    </w:p>
    <w:p w:rsidR="00632469" w:rsidRPr="00123B76" w:rsidRDefault="00632469">
      <w:pPr>
        <w:ind w:left="360"/>
      </w:pPr>
    </w:p>
    <w:p w:rsidR="00632469" w:rsidRPr="00123B76" w:rsidRDefault="00632469">
      <w:pPr>
        <w:ind w:left="360"/>
      </w:pPr>
      <w:r w:rsidRPr="00123B76">
        <w:t>- skok w dal metodą biegowa</w:t>
      </w:r>
    </w:p>
    <w:p w:rsidR="00632469" w:rsidRPr="00123B76" w:rsidRDefault="00632469">
      <w:pPr>
        <w:ind w:left="360"/>
      </w:pPr>
      <w:r w:rsidRPr="00123B76">
        <w:t>- pchnięcie kulą</w:t>
      </w:r>
    </w:p>
    <w:p w:rsidR="00632469" w:rsidRPr="00123B76" w:rsidRDefault="000D497E">
      <w:pPr>
        <w:ind w:left="360"/>
      </w:pPr>
      <w:r w:rsidRPr="00123B76">
        <w:t>- biegi na dystansach 100m,200m,800m, 1500m.</w:t>
      </w:r>
    </w:p>
    <w:p w:rsidR="00632469" w:rsidRPr="00123B76" w:rsidRDefault="00632469">
      <w:pPr>
        <w:ind w:left="360"/>
      </w:pPr>
    </w:p>
    <w:p w:rsidR="00C91AB4" w:rsidRPr="00123B76" w:rsidRDefault="00632469">
      <w:pPr>
        <w:ind w:left="360"/>
        <w:rPr>
          <w:u w:val="single"/>
        </w:rPr>
      </w:pPr>
      <w:r w:rsidRPr="00123B76">
        <w:rPr>
          <w:b/>
          <w:u w:val="single"/>
        </w:rPr>
        <w:t>GRY ZESPOŁOWE</w:t>
      </w:r>
      <w:r w:rsidR="00123B76" w:rsidRPr="00123B76">
        <w:rPr>
          <w:u w:val="single"/>
        </w:rPr>
        <w:t xml:space="preserve"> </w:t>
      </w:r>
    </w:p>
    <w:p w:rsidR="00C91AB4" w:rsidRPr="00123B76" w:rsidRDefault="00C91AB4">
      <w:pPr>
        <w:ind w:left="360"/>
        <w:rPr>
          <w:u w:val="single"/>
        </w:rPr>
      </w:pPr>
    </w:p>
    <w:p w:rsidR="00C91AB4" w:rsidRPr="00123B76" w:rsidRDefault="00123B76" w:rsidP="00C91AB4">
      <w:pPr>
        <w:numPr>
          <w:ilvl w:val="0"/>
          <w:numId w:val="12"/>
        </w:numPr>
        <w:rPr>
          <w:u w:val="single"/>
        </w:rPr>
      </w:pPr>
      <w:r w:rsidRPr="00123B76">
        <w:t>piłka nożna:</w:t>
      </w:r>
      <w:r w:rsidR="00C91AB4" w:rsidRPr="00123B76">
        <w:t xml:space="preserve"> prowadzenie i przyjęcie piłki, strzał do bramki z pierwszej piłki, taktyka gry w piłce halowej, znajomość przepisów gry, sędziowanie</w:t>
      </w:r>
    </w:p>
    <w:p w:rsidR="00C91AB4" w:rsidRPr="00123B76" w:rsidRDefault="00C91AB4" w:rsidP="00C91AB4">
      <w:pPr>
        <w:ind w:left="360"/>
        <w:rPr>
          <w:u w:val="single"/>
        </w:rPr>
      </w:pPr>
    </w:p>
    <w:p w:rsidR="00CA2541" w:rsidRPr="00123B76" w:rsidRDefault="00C91AB4" w:rsidP="00C91AB4">
      <w:pPr>
        <w:numPr>
          <w:ilvl w:val="0"/>
          <w:numId w:val="12"/>
        </w:numPr>
      </w:pPr>
      <w:r w:rsidRPr="00123B76">
        <w:t>piłka siatkowa: przyjęcie piłki</w:t>
      </w:r>
      <w:r w:rsidR="00CA2541" w:rsidRPr="00123B76">
        <w:t>, wystawienie piłki, zagrywka górna, taktyka gry właściwej, znajomość przepisów gry, sędziowanie.</w:t>
      </w:r>
    </w:p>
    <w:p w:rsidR="00CA2541" w:rsidRPr="00123B76" w:rsidRDefault="00CA2541" w:rsidP="00CA2541"/>
    <w:p w:rsidR="00CA2541" w:rsidRPr="00123B76" w:rsidRDefault="00CA2541" w:rsidP="00C91AB4">
      <w:pPr>
        <w:numPr>
          <w:ilvl w:val="0"/>
          <w:numId w:val="12"/>
        </w:numPr>
      </w:pPr>
      <w:r w:rsidRPr="00123B76">
        <w:t>Piłka koszykowa: kozłowanie piłki slalomem, rzuty do kosza po dwutakcie z podania, znajomość przepisów gry, sędziowanie.</w:t>
      </w:r>
    </w:p>
    <w:p w:rsidR="00CA2541" w:rsidRPr="00123B76" w:rsidRDefault="00CA2541" w:rsidP="00CA2541"/>
    <w:p w:rsidR="00CA2541" w:rsidRPr="00123B76" w:rsidRDefault="00CA2541" w:rsidP="00C91AB4">
      <w:pPr>
        <w:numPr>
          <w:ilvl w:val="0"/>
          <w:numId w:val="12"/>
        </w:numPr>
      </w:pPr>
      <w:r w:rsidRPr="00123B76">
        <w:t>Piłka ręczna: rzuty do bramki z biodra i z wyskoku, płynne kozłowanie piłki, podania długie i krótkie, ogólna znajomość przepisów gry.</w:t>
      </w:r>
    </w:p>
    <w:p w:rsidR="00B10924" w:rsidRPr="00123B76" w:rsidRDefault="00B10924" w:rsidP="00CA2541"/>
    <w:p w:rsidR="00A74FD6" w:rsidRPr="00123B76" w:rsidRDefault="00CA2541" w:rsidP="00CA2541">
      <w:pPr>
        <w:ind w:left="360"/>
        <w:rPr>
          <w:b/>
          <w:u w:val="single"/>
        </w:rPr>
      </w:pPr>
      <w:r w:rsidRPr="00123B76">
        <w:rPr>
          <w:b/>
          <w:u w:val="single"/>
        </w:rPr>
        <w:t>GIMNASTYKA</w:t>
      </w:r>
      <w:r w:rsidR="00123B76" w:rsidRPr="00123B76">
        <w:rPr>
          <w:b/>
          <w:u w:val="single"/>
        </w:rPr>
        <w:t xml:space="preserve"> </w:t>
      </w:r>
    </w:p>
    <w:p w:rsidR="00A74FD6" w:rsidRPr="00123B76" w:rsidRDefault="00A74FD6" w:rsidP="00CA2541">
      <w:pPr>
        <w:ind w:left="360"/>
        <w:rPr>
          <w:b/>
          <w:u w:val="single"/>
        </w:rPr>
      </w:pPr>
    </w:p>
    <w:p w:rsidR="00A74FD6" w:rsidRPr="00123B76" w:rsidRDefault="00A74FD6" w:rsidP="00A74FD6">
      <w:r w:rsidRPr="00123B76">
        <w:t>- łączenie przewrotu w przód i w tył,</w:t>
      </w:r>
    </w:p>
    <w:p w:rsidR="00A74FD6" w:rsidRPr="00123B76" w:rsidRDefault="00A74FD6" w:rsidP="00A74FD6">
      <w:r w:rsidRPr="00123B76">
        <w:t>- stanie na rękach</w:t>
      </w:r>
    </w:p>
    <w:p w:rsidR="00A74FD6" w:rsidRPr="00123B76" w:rsidRDefault="00A74FD6" w:rsidP="00A74FD6">
      <w:r w:rsidRPr="00123B76">
        <w:t>- piramidy dwójkowe</w:t>
      </w:r>
    </w:p>
    <w:p w:rsidR="00FE4835" w:rsidRPr="00123B76" w:rsidRDefault="00A74FD6" w:rsidP="000D497E">
      <w:r w:rsidRPr="00123B76">
        <w:t>- samodzielne przeprowadzenie rozgrzewki z prawidłowym naze</w:t>
      </w:r>
      <w:r w:rsidR="000D497E" w:rsidRPr="00123B76">
        <w:t>wnictwem ćwiczeń</w:t>
      </w:r>
    </w:p>
    <w:p w:rsidR="008D0A23" w:rsidRPr="00123B76" w:rsidRDefault="008D0A23">
      <w:pPr>
        <w:ind w:left="360"/>
      </w:pPr>
    </w:p>
    <w:p w:rsidR="006E0EF6" w:rsidRPr="00123B76" w:rsidRDefault="00A74FD6" w:rsidP="006E0EF6">
      <w:pPr>
        <w:rPr>
          <w:b/>
          <w:u w:val="single"/>
        </w:rPr>
      </w:pPr>
      <w:r w:rsidRPr="00123B76">
        <w:rPr>
          <w:b/>
          <w:u w:val="single"/>
        </w:rPr>
        <w:t>FORMY MUZYCZNO – RUCHOWE</w:t>
      </w:r>
    </w:p>
    <w:p w:rsidR="00A74FD6" w:rsidRPr="00123B76" w:rsidRDefault="00A74FD6" w:rsidP="006E0EF6">
      <w:pPr>
        <w:rPr>
          <w:b/>
          <w:u w:val="single"/>
        </w:rPr>
      </w:pPr>
    </w:p>
    <w:p w:rsidR="006E0EF6" w:rsidRPr="00123B76" w:rsidRDefault="006E0EF6" w:rsidP="006E0EF6">
      <w:r w:rsidRPr="00123B76">
        <w:t xml:space="preserve">- </w:t>
      </w:r>
      <w:r w:rsidR="007B2D47" w:rsidRPr="00123B76">
        <w:t>inwencja twórcza uczniów prz</w:t>
      </w:r>
      <w:r w:rsidR="00911212" w:rsidRPr="00123B76">
        <w:t xml:space="preserve">y układaniu </w:t>
      </w:r>
      <w:proofErr w:type="spellStart"/>
      <w:r w:rsidR="00911212" w:rsidRPr="00123B76">
        <w:t>choreografi</w:t>
      </w:r>
      <w:proofErr w:type="spellEnd"/>
    </w:p>
    <w:p w:rsidR="007B2D47" w:rsidRPr="00123B76" w:rsidRDefault="00911212" w:rsidP="006E0EF6">
      <w:r w:rsidRPr="00123B76">
        <w:t>-</w:t>
      </w:r>
      <w:r w:rsidR="008D7498" w:rsidRPr="00123B76">
        <w:t xml:space="preserve"> </w:t>
      </w:r>
      <w:r w:rsidRPr="00123B76">
        <w:t>technika opanowania poloneza</w:t>
      </w:r>
      <w:r w:rsidR="007B2D47" w:rsidRPr="00123B76">
        <w:t xml:space="preserve"> w </w:t>
      </w:r>
      <w:proofErr w:type="spellStart"/>
      <w:r w:rsidR="007B2D47" w:rsidRPr="00123B76">
        <w:t>kl</w:t>
      </w:r>
      <w:proofErr w:type="spellEnd"/>
      <w:r w:rsidR="007B2D47" w:rsidRPr="00123B76">
        <w:t xml:space="preserve"> III LO</w:t>
      </w:r>
    </w:p>
    <w:p w:rsidR="007B2D47" w:rsidRPr="00123B76" w:rsidRDefault="008D0A23" w:rsidP="006E0EF6">
      <w:r w:rsidRPr="00123B76">
        <w:t>- występy na forum szkoły</w:t>
      </w:r>
    </w:p>
    <w:sectPr w:rsidR="007B2D47" w:rsidRPr="00123B76" w:rsidSect="00701BE0">
      <w:headerReference w:type="default" r:id="rId7"/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02" w:rsidRDefault="008C3F02" w:rsidP="00701BE0">
      <w:r>
        <w:separator/>
      </w:r>
    </w:p>
  </w:endnote>
  <w:endnote w:type="continuationSeparator" w:id="0">
    <w:p w:rsidR="008C3F02" w:rsidRDefault="008C3F02" w:rsidP="0070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5BB57B62" w:rsidTr="5BB57B62">
      <w:trPr>
        <w:trHeight w:val="300"/>
      </w:trPr>
      <w:tc>
        <w:tcPr>
          <w:tcW w:w="3020" w:type="dxa"/>
        </w:tcPr>
        <w:p w:rsidR="5BB57B62" w:rsidRDefault="5BB57B62" w:rsidP="5BB57B62">
          <w:pPr>
            <w:pStyle w:val="Nagwek"/>
            <w:ind w:left="-115"/>
          </w:pPr>
        </w:p>
      </w:tc>
      <w:tc>
        <w:tcPr>
          <w:tcW w:w="3020" w:type="dxa"/>
        </w:tcPr>
        <w:p w:rsidR="5BB57B62" w:rsidRDefault="5BB57B62" w:rsidP="5BB57B62">
          <w:pPr>
            <w:pStyle w:val="Nagwek"/>
            <w:jc w:val="center"/>
          </w:pPr>
        </w:p>
      </w:tc>
      <w:tc>
        <w:tcPr>
          <w:tcW w:w="3020" w:type="dxa"/>
        </w:tcPr>
        <w:p w:rsidR="5BB57B62" w:rsidRDefault="5BB57B62" w:rsidP="5BB57B62">
          <w:pPr>
            <w:pStyle w:val="Nagwek"/>
            <w:ind w:right="-115"/>
            <w:jc w:val="right"/>
          </w:pPr>
        </w:p>
      </w:tc>
    </w:tr>
  </w:tbl>
  <w:p w:rsidR="5BB57B62" w:rsidRDefault="5BB57B62" w:rsidP="5BB57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02" w:rsidRDefault="008C3F02" w:rsidP="00701BE0">
      <w:r>
        <w:separator/>
      </w:r>
    </w:p>
  </w:footnote>
  <w:footnote w:type="continuationSeparator" w:id="0">
    <w:p w:rsidR="008C3F02" w:rsidRDefault="008C3F02" w:rsidP="00701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5BB57B62" w:rsidTr="5BB57B62">
      <w:trPr>
        <w:trHeight w:val="300"/>
      </w:trPr>
      <w:tc>
        <w:tcPr>
          <w:tcW w:w="3020" w:type="dxa"/>
        </w:tcPr>
        <w:p w:rsidR="5BB57B62" w:rsidRDefault="5BB57B62" w:rsidP="5BB57B62">
          <w:pPr>
            <w:pStyle w:val="Nagwek"/>
            <w:ind w:left="-115"/>
          </w:pPr>
        </w:p>
      </w:tc>
      <w:tc>
        <w:tcPr>
          <w:tcW w:w="3020" w:type="dxa"/>
        </w:tcPr>
        <w:p w:rsidR="5BB57B62" w:rsidRDefault="5BB57B62" w:rsidP="5BB57B62">
          <w:pPr>
            <w:pStyle w:val="Nagwek"/>
            <w:jc w:val="center"/>
          </w:pPr>
        </w:p>
      </w:tc>
      <w:tc>
        <w:tcPr>
          <w:tcW w:w="3020" w:type="dxa"/>
        </w:tcPr>
        <w:p w:rsidR="5BB57B62" w:rsidRDefault="5BB57B62" w:rsidP="5BB57B62">
          <w:pPr>
            <w:pStyle w:val="Nagwek"/>
            <w:ind w:right="-115"/>
            <w:jc w:val="right"/>
          </w:pPr>
        </w:p>
      </w:tc>
    </w:tr>
  </w:tbl>
  <w:p w:rsidR="5BB57B62" w:rsidRDefault="5BB57B62" w:rsidP="5BB57B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39A"/>
    <w:multiLevelType w:val="hybridMultilevel"/>
    <w:tmpl w:val="B520F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A1E9B"/>
    <w:multiLevelType w:val="hybridMultilevel"/>
    <w:tmpl w:val="F1A4D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F71D4"/>
    <w:multiLevelType w:val="hybridMultilevel"/>
    <w:tmpl w:val="A2341F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832F1"/>
    <w:multiLevelType w:val="hybridMultilevel"/>
    <w:tmpl w:val="9F6686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47F2E"/>
    <w:multiLevelType w:val="hybridMultilevel"/>
    <w:tmpl w:val="C1461D5C"/>
    <w:lvl w:ilvl="0" w:tplc="D12897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F3B74F8"/>
    <w:multiLevelType w:val="hybridMultilevel"/>
    <w:tmpl w:val="56CC51C0"/>
    <w:lvl w:ilvl="0" w:tplc="200A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F77BE"/>
    <w:multiLevelType w:val="hybridMultilevel"/>
    <w:tmpl w:val="FA981D2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CC1FD4"/>
    <w:multiLevelType w:val="hybridMultilevel"/>
    <w:tmpl w:val="86109B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B1F22EF"/>
    <w:multiLevelType w:val="hybridMultilevel"/>
    <w:tmpl w:val="D41486CE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9">
    <w:nsid w:val="58160247"/>
    <w:multiLevelType w:val="hybridMultilevel"/>
    <w:tmpl w:val="136EC7D4"/>
    <w:lvl w:ilvl="0" w:tplc="84EE3EC2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69762F4C"/>
    <w:multiLevelType w:val="hybridMultilevel"/>
    <w:tmpl w:val="9230B6E6"/>
    <w:lvl w:ilvl="0" w:tplc="200A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8D54E3"/>
    <w:multiLevelType w:val="hybridMultilevel"/>
    <w:tmpl w:val="ADDC82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35"/>
    <w:rsid w:val="000D497E"/>
    <w:rsid w:val="001031D2"/>
    <w:rsid w:val="00123B76"/>
    <w:rsid w:val="001F4D1C"/>
    <w:rsid w:val="00257927"/>
    <w:rsid w:val="00301457"/>
    <w:rsid w:val="00470FEC"/>
    <w:rsid w:val="00482DBA"/>
    <w:rsid w:val="005307F2"/>
    <w:rsid w:val="00561779"/>
    <w:rsid w:val="00586964"/>
    <w:rsid w:val="005D6F1D"/>
    <w:rsid w:val="00632469"/>
    <w:rsid w:val="006E0EF6"/>
    <w:rsid w:val="00701BE0"/>
    <w:rsid w:val="00720D1B"/>
    <w:rsid w:val="007520D0"/>
    <w:rsid w:val="007B2D47"/>
    <w:rsid w:val="007E06C7"/>
    <w:rsid w:val="00890C45"/>
    <w:rsid w:val="008C3F02"/>
    <w:rsid w:val="008D0A23"/>
    <w:rsid w:val="008D7498"/>
    <w:rsid w:val="00911212"/>
    <w:rsid w:val="00917A5A"/>
    <w:rsid w:val="00953252"/>
    <w:rsid w:val="00A74FD6"/>
    <w:rsid w:val="00AF79AA"/>
    <w:rsid w:val="00B10924"/>
    <w:rsid w:val="00B66437"/>
    <w:rsid w:val="00C91AB4"/>
    <w:rsid w:val="00CA2541"/>
    <w:rsid w:val="00D0144F"/>
    <w:rsid w:val="00DD1C74"/>
    <w:rsid w:val="00E0719F"/>
    <w:rsid w:val="00E447FC"/>
    <w:rsid w:val="00E74373"/>
    <w:rsid w:val="00F860AF"/>
    <w:rsid w:val="00FE4835"/>
    <w:rsid w:val="00FF1A37"/>
    <w:rsid w:val="1822BA4B"/>
    <w:rsid w:val="39CA1DC9"/>
    <w:rsid w:val="4BEB663F"/>
    <w:rsid w:val="5BB5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BE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720D1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701BE0"/>
  </w:style>
  <w:style w:type="paragraph" w:styleId="Nagwek">
    <w:name w:val="header"/>
    <w:basedOn w:val="Normalny"/>
    <w:link w:val="NagwekZnak"/>
    <w:uiPriority w:val="99"/>
    <w:unhideWhenUsed/>
    <w:rsid w:val="00701BE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E0"/>
  </w:style>
  <w:style w:type="paragraph" w:styleId="Stopka">
    <w:name w:val="footer"/>
    <w:basedOn w:val="Normalny"/>
    <w:link w:val="StopkaZnak"/>
    <w:uiPriority w:val="99"/>
    <w:unhideWhenUsed/>
    <w:rsid w:val="00701BE0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EK</dc:creator>
  <cp:lastModifiedBy>Administrator</cp:lastModifiedBy>
  <cp:revision>2</cp:revision>
  <cp:lastPrinted>2012-01-09T22:03:00Z</cp:lastPrinted>
  <dcterms:created xsi:type="dcterms:W3CDTF">2024-10-14T07:20:00Z</dcterms:created>
  <dcterms:modified xsi:type="dcterms:W3CDTF">2024-10-14T07:20:00Z</dcterms:modified>
</cp:coreProperties>
</file>